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19B2" w14:textId="77777777" w:rsidR="007972DD" w:rsidRDefault="00573E82" w:rsidP="00797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17952E42" w14:textId="6D475739" w:rsidR="00573E82" w:rsidRPr="007972DD" w:rsidRDefault="00573E82" w:rsidP="00797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72DD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7972DD" w:rsidRPr="007972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спортивной площадки по адресу: </w:t>
      </w:r>
      <w:proofErr w:type="spellStart"/>
      <w:r w:rsidR="007972DD" w:rsidRPr="007972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с.Морозовка</w:t>
      </w:r>
      <w:proofErr w:type="spellEnd"/>
      <w:r w:rsidR="007972DD" w:rsidRPr="007972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квартал «Б», д.10</w:t>
      </w:r>
      <w:r w:rsidRPr="007972D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FD78B75" w14:textId="77777777" w:rsidR="00C93E82" w:rsidRDefault="00C93E82" w:rsidP="00C93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6AC932" w14:textId="6D425361" w:rsidR="00C93E82" w:rsidRDefault="007972DD" w:rsidP="00C93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485A50E" wp14:editId="313E5BC0">
            <wp:extent cx="5778500" cy="2895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8" t="32634" r="1031" b="2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3B78" w14:textId="77777777" w:rsidR="00C93E82" w:rsidRDefault="00C93E82" w:rsidP="00C93E82">
      <w:pPr>
        <w:rPr>
          <w:rFonts w:ascii="Times New Roman" w:hAnsi="Times New Roman" w:cs="Times New Roman"/>
          <w:sz w:val="28"/>
          <w:szCs w:val="28"/>
        </w:rPr>
      </w:pPr>
    </w:p>
    <w:p w14:paraId="36C2C473" w14:textId="15928317" w:rsidR="00C93E82" w:rsidRDefault="00C93E82" w:rsidP="00C93E82">
      <w:pPr>
        <w:rPr>
          <w:noProof/>
        </w:rPr>
      </w:pPr>
    </w:p>
    <w:p w14:paraId="7922ECC8" w14:textId="52143FC7" w:rsidR="007972DD" w:rsidRPr="007972DD" w:rsidRDefault="00573E82" w:rsidP="007972DD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Площадка </w:t>
      </w:r>
      <w:r w:rsidR="007972DD" w:rsidRP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12м.</w:t>
      </w:r>
      <w:r w:rsidRP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="004F6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972DD" w:rsidRP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24м</w:t>
      </w:r>
      <w:r w:rsidR="0044367D" w:rsidRP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7972DD" w:rsidRP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Основание</w:t>
      </w:r>
      <w:r w:rsidR="007972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- </w:t>
      </w:r>
      <w:r w:rsid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7972DD" w:rsidRP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езиновое покрытие </w:t>
      </w:r>
      <w:r w:rsidR="007972DD" w:rsidRPr="007972D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CRUMB</w:t>
      </w:r>
      <w:r w:rsidR="007972DD" w:rsidRPr="007972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толщина 15 мм.</w:t>
      </w:r>
    </w:p>
    <w:p w14:paraId="70C41493" w14:textId="1D8604FD" w:rsidR="00512D84" w:rsidRDefault="004F64B1" w:rsidP="00573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3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Многофункциональная</w:t>
      </w:r>
      <w:r w:rsidR="00512D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спортивная</w:t>
      </w:r>
      <w:r w:rsidRPr="007F3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площадка предназначена</w:t>
      </w:r>
      <w:r w:rsidR="007F3CD3" w:rsidRPr="007F3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игровых видов спорта: футбол, волейбол, баскетбол.</w:t>
      </w:r>
      <w:r w:rsidR="007F3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Оборудована </w:t>
      </w:r>
      <w:r w:rsidR="00512D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футбольными воротами, волейбольными стойками, баскетбольными щитами. </w:t>
      </w:r>
    </w:p>
    <w:p w14:paraId="37E29BDB" w14:textId="77777777" w:rsidR="00512D84" w:rsidRPr="00512D84" w:rsidRDefault="00512D84" w:rsidP="00573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84">
        <w:rPr>
          <w:rFonts w:ascii="Times New Roman" w:hAnsi="Times New Roman" w:cs="Times New Roman"/>
          <w:sz w:val="28"/>
          <w:szCs w:val="28"/>
        </w:rPr>
        <w:t>Высота ограждения площадки:</w:t>
      </w:r>
    </w:p>
    <w:p w14:paraId="4AAFF9AB" w14:textId="77777777" w:rsidR="00512D84" w:rsidRPr="00512D84" w:rsidRDefault="00512D84" w:rsidP="00573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84">
        <w:rPr>
          <w:rFonts w:ascii="Times New Roman" w:hAnsi="Times New Roman" w:cs="Times New Roman"/>
          <w:sz w:val="28"/>
          <w:szCs w:val="28"/>
        </w:rPr>
        <w:t>- по боковым сторонам – 3м.,</w:t>
      </w:r>
    </w:p>
    <w:p w14:paraId="710CBC40" w14:textId="5C0A01C4" w:rsidR="007F3CD3" w:rsidRDefault="00512D84" w:rsidP="00573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84">
        <w:rPr>
          <w:rFonts w:ascii="Times New Roman" w:hAnsi="Times New Roman" w:cs="Times New Roman"/>
          <w:sz w:val="28"/>
          <w:szCs w:val="28"/>
        </w:rPr>
        <w:t>- по торцам площадки – 4 м.</w:t>
      </w:r>
    </w:p>
    <w:p w14:paraId="6BDB8100" w14:textId="77777777" w:rsidR="00FC35C1" w:rsidRDefault="00FC35C1" w:rsidP="00573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55F8D" w14:textId="44BB98A3" w:rsidR="00FC35C1" w:rsidRPr="00512D84" w:rsidRDefault="00FC35C1" w:rsidP="00573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– 2025 год.</w:t>
      </w:r>
    </w:p>
    <w:sectPr w:rsidR="00FC35C1" w:rsidRPr="00512D84" w:rsidSect="00573E8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AA"/>
    <w:rsid w:val="001B09AA"/>
    <w:rsid w:val="001B361E"/>
    <w:rsid w:val="001E4B12"/>
    <w:rsid w:val="0044367D"/>
    <w:rsid w:val="004F64B1"/>
    <w:rsid w:val="00512D84"/>
    <w:rsid w:val="00526A80"/>
    <w:rsid w:val="00573E82"/>
    <w:rsid w:val="0061061C"/>
    <w:rsid w:val="006260AC"/>
    <w:rsid w:val="007972DD"/>
    <w:rsid w:val="007F3CD3"/>
    <w:rsid w:val="00A741FD"/>
    <w:rsid w:val="00C93E82"/>
    <w:rsid w:val="00F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FAF6"/>
  <w15:chartTrackingRefBased/>
  <w15:docId w15:val="{0D208968-2093-4308-ACE1-C408252F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2024-09-30T09:36:00Z</cp:lastPrinted>
  <dcterms:created xsi:type="dcterms:W3CDTF">2023-10-27T09:17:00Z</dcterms:created>
  <dcterms:modified xsi:type="dcterms:W3CDTF">2024-09-30T09:37:00Z</dcterms:modified>
</cp:coreProperties>
</file>