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4CBBB" w14:textId="77777777" w:rsidR="00874643" w:rsidRDefault="00BB2F92" w:rsidP="00BB2F92">
      <w:pPr>
        <w:pStyle w:val="a3"/>
        <w:jc w:val="center"/>
        <w:rPr>
          <w:sz w:val="20"/>
        </w:rPr>
      </w:pPr>
      <w:r>
        <w:rPr>
          <w:sz w:val="20"/>
        </w:rPr>
        <w:t>4</w:t>
      </w:r>
    </w:p>
    <w:p w14:paraId="6BD89D59" w14:textId="77777777" w:rsidR="00BB2F92" w:rsidRDefault="00BB2F92" w:rsidP="00BB2F92">
      <w:pPr>
        <w:pStyle w:val="a3"/>
        <w:jc w:val="right"/>
        <w:rPr>
          <w:sz w:val="20"/>
        </w:rPr>
      </w:pPr>
      <w:r>
        <w:rPr>
          <w:sz w:val="20"/>
        </w:rPr>
        <w:t>Приложение №2 к распоряжению</w:t>
      </w:r>
    </w:p>
    <w:p w14:paraId="7019460E" w14:textId="77777777" w:rsidR="00BB2F92" w:rsidRDefault="00BB2F92" w:rsidP="00BB2F92">
      <w:pPr>
        <w:pStyle w:val="a3"/>
        <w:jc w:val="right"/>
        <w:rPr>
          <w:sz w:val="20"/>
        </w:rPr>
      </w:pPr>
      <w:r>
        <w:rPr>
          <w:sz w:val="20"/>
        </w:rPr>
        <w:t>Администрация Омского</w:t>
      </w:r>
    </w:p>
    <w:p w14:paraId="14A1887D" w14:textId="77777777" w:rsidR="00BB2F92" w:rsidRDefault="00BB2F92" w:rsidP="00BB2F92">
      <w:pPr>
        <w:pStyle w:val="a3"/>
        <w:jc w:val="right"/>
        <w:rPr>
          <w:sz w:val="20"/>
        </w:rPr>
      </w:pPr>
      <w:r>
        <w:rPr>
          <w:sz w:val="20"/>
        </w:rPr>
        <w:t>муниципального района</w:t>
      </w:r>
    </w:p>
    <w:p w14:paraId="13FDF190" w14:textId="77777777" w:rsidR="00BB2F92" w:rsidRDefault="00BB2F92" w:rsidP="00BB2F92">
      <w:pPr>
        <w:pStyle w:val="a3"/>
        <w:jc w:val="right"/>
        <w:rPr>
          <w:sz w:val="20"/>
        </w:rPr>
      </w:pPr>
      <w:r>
        <w:rPr>
          <w:sz w:val="20"/>
        </w:rPr>
        <w:t>Омской области</w:t>
      </w:r>
    </w:p>
    <w:p w14:paraId="1028E61A" w14:textId="77777777" w:rsidR="00874643" w:rsidRDefault="00874643">
      <w:pPr>
        <w:pStyle w:val="a3"/>
        <w:spacing w:before="8"/>
        <w:rPr>
          <w:sz w:val="20"/>
        </w:rPr>
      </w:pPr>
    </w:p>
    <w:p w14:paraId="0C101D2F" w14:textId="77777777" w:rsidR="00874643" w:rsidRPr="00BB2F92" w:rsidRDefault="00F77148" w:rsidP="00BB2F92">
      <w:pPr>
        <w:pStyle w:val="1"/>
        <w:ind w:left="2748" w:right="2764"/>
      </w:pPr>
      <w:r>
        <w:t>ОПИСАНИЕ</w:t>
      </w:r>
      <w:r>
        <w:rPr>
          <w:spacing w:val="-7"/>
        </w:rPr>
        <w:t xml:space="preserve"> </w:t>
      </w:r>
      <w:r>
        <w:t>ГРАНИЦ</w:t>
      </w:r>
      <w:r w:rsidR="00BB2F92">
        <w:t xml:space="preserve"> </w:t>
      </w:r>
      <w:r w:rsidR="00BB2F92" w:rsidRPr="00BB2F92">
        <w:t>ПУБЛИЧНОГО</w:t>
      </w:r>
      <w:r w:rsidR="00BB2F92" w:rsidRPr="00BB2F92">
        <w:rPr>
          <w:spacing w:val="-7"/>
        </w:rPr>
        <w:t xml:space="preserve"> </w:t>
      </w:r>
      <w:r w:rsidR="00BB2F92" w:rsidRPr="00BB2F92">
        <w:t>СЕРВИТУТА</w:t>
      </w:r>
    </w:p>
    <w:p w14:paraId="613C4E38" w14:textId="77777777" w:rsidR="00874643" w:rsidRDefault="00874643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197"/>
        <w:gridCol w:w="4127"/>
      </w:tblGrid>
      <w:tr w:rsidR="00874643" w14:paraId="28A9A3DA" w14:textId="77777777">
        <w:trPr>
          <w:trHeight w:val="390"/>
        </w:trPr>
        <w:tc>
          <w:tcPr>
            <w:tcW w:w="10282" w:type="dxa"/>
            <w:gridSpan w:val="3"/>
          </w:tcPr>
          <w:p w14:paraId="61919262" w14:textId="77777777" w:rsidR="00874643" w:rsidRDefault="00F77148">
            <w:pPr>
              <w:pStyle w:val="TableParagraph"/>
              <w:spacing w:before="74"/>
              <w:ind w:left="2847" w:right="2842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</w:p>
        </w:tc>
      </w:tr>
      <w:tr w:rsidR="00874643" w14:paraId="775062C3" w14:textId="77777777">
        <w:trPr>
          <w:trHeight w:val="390"/>
        </w:trPr>
        <w:tc>
          <w:tcPr>
            <w:tcW w:w="958" w:type="dxa"/>
          </w:tcPr>
          <w:p w14:paraId="0EFFAB67" w14:textId="77777777" w:rsidR="00874643" w:rsidRDefault="00F77148">
            <w:pPr>
              <w:pStyle w:val="TableParagraph"/>
              <w:spacing w:before="72"/>
              <w:ind w:left="226" w:right="218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5197" w:type="dxa"/>
          </w:tcPr>
          <w:p w14:paraId="015F53A8" w14:textId="77777777" w:rsidR="00874643" w:rsidRDefault="00F77148">
            <w:pPr>
              <w:pStyle w:val="TableParagraph"/>
              <w:spacing w:before="72"/>
              <w:ind w:left="1545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127" w:type="dxa"/>
          </w:tcPr>
          <w:p w14:paraId="41190137" w14:textId="77777777" w:rsidR="00874643" w:rsidRDefault="00F77148">
            <w:pPr>
              <w:pStyle w:val="TableParagraph"/>
              <w:spacing w:before="72"/>
              <w:ind w:left="100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</w:p>
        </w:tc>
      </w:tr>
      <w:tr w:rsidR="00874643" w14:paraId="33022F05" w14:textId="77777777">
        <w:trPr>
          <w:trHeight w:val="268"/>
        </w:trPr>
        <w:tc>
          <w:tcPr>
            <w:tcW w:w="958" w:type="dxa"/>
          </w:tcPr>
          <w:p w14:paraId="61E9B897" w14:textId="77777777" w:rsidR="00874643" w:rsidRDefault="00F77148"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97" w:type="dxa"/>
          </w:tcPr>
          <w:p w14:paraId="5E5B6C78" w14:textId="77777777" w:rsidR="00874643" w:rsidRDefault="00F77148"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27" w:type="dxa"/>
          </w:tcPr>
          <w:p w14:paraId="745D1BD8" w14:textId="77777777" w:rsidR="00874643" w:rsidRDefault="00F77148"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74643" w14:paraId="4B9740F7" w14:textId="77777777">
        <w:trPr>
          <w:trHeight w:val="501"/>
        </w:trPr>
        <w:tc>
          <w:tcPr>
            <w:tcW w:w="958" w:type="dxa"/>
          </w:tcPr>
          <w:p w14:paraId="75D2AEE6" w14:textId="77777777" w:rsidR="00874643" w:rsidRDefault="00F77148">
            <w:pPr>
              <w:pStyle w:val="TableParagraph"/>
              <w:spacing w:before="1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97" w:type="dxa"/>
          </w:tcPr>
          <w:p w14:paraId="2E8CB6D3" w14:textId="77777777" w:rsidR="00874643" w:rsidRDefault="00F77148">
            <w:pPr>
              <w:pStyle w:val="TableParagraph"/>
              <w:spacing w:before="14"/>
              <w:ind w:left="40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127" w:type="dxa"/>
          </w:tcPr>
          <w:p w14:paraId="674E8D7F" w14:textId="77777777" w:rsidR="00874643" w:rsidRDefault="00F77148">
            <w:pPr>
              <w:pStyle w:val="TableParagraph"/>
              <w:spacing w:before="14"/>
              <w:ind w:left="40" w:right="56"/>
              <w:rPr>
                <w:sz w:val="20"/>
              </w:rPr>
            </w:pPr>
            <w:r>
              <w:rPr>
                <w:sz w:val="20"/>
              </w:rPr>
              <w:t>Омская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Морозовское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с/п,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Цветочный</w:t>
            </w:r>
          </w:p>
        </w:tc>
      </w:tr>
      <w:tr w:rsidR="00874643" w14:paraId="0F5672E2" w14:textId="77777777">
        <w:trPr>
          <w:trHeight w:val="499"/>
        </w:trPr>
        <w:tc>
          <w:tcPr>
            <w:tcW w:w="958" w:type="dxa"/>
          </w:tcPr>
          <w:p w14:paraId="04A418EE" w14:textId="77777777" w:rsidR="00874643" w:rsidRDefault="00F77148"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97" w:type="dxa"/>
          </w:tcPr>
          <w:p w14:paraId="265D03BB" w14:textId="77777777" w:rsidR="00874643" w:rsidRDefault="00F77148">
            <w:pPr>
              <w:pStyle w:val="TableParagraph"/>
              <w:spacing w:before="12"/>
              <w:ind w:left="40" w:right="34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∆P), м²</w:t>
            </w:r>
          </w:p>
        </w:tc>
        <w:tc>
          <w:tcPr>
            <w:tcW w:w="4127" w:type="dxa"/>
          </w:tcPr>
          <w:p w14:paraId="5964E949" w14:textId="77777777" w:rsidR="00874643" w:rsidRDefault="00F77148">
            <w:pPr>
              <w:pStyle w:val="TableParagraph"/>
              <w:spacing w:before="12"/>
              <w:ind w:left="40"/>
              <w:rPr>
                <w:sz w:val="20"/>
              </w:rPr>
            </w:pPr>
            <w:r>
              <w:rPr>
                <w:sz w:val="20"/>
              </w:rPr>
              <w:t>1105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± 12</w:t>
            </w:r>
          </w:p>
        </w:tc>
      </w:tr>
      <w:tr w:rsidR="00874643" w14:paraId="4848E410" w14:textId="77777777">
        <w:trPr>
          <w:trHeight w:val="3720"/>
        </w:trPr>
        <w:tc>
          <w:tcPr>
            <w:tcW w:w="958" w:type="dxa"/>
          </w:tcPr>
          <w:p w14:paraId="02820805" w14:textId="77777777" w:rsidR="00874643" w:rsidRDefault="00F77148">
            <w:pPr>
              <w:pStyle w:val="TableParagraph"/>
              <w:spacing w:before="1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97" w:type="dxa"/>
          </w:tcPr>
          <w:p w14:paraId="517A58F8" w14:textId="77777777" w:rsidR="00874643" w:rsidRDefault="00F77148">
            <w:pPr>
              <w:pStyle w:val="TableParagraph"/>
              <w:spacing w:before="14"/>
              <w:ind w:left="4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127" w:type="dxa"/>
          </w:tcPr>
          <w:p w14:paraId="5DB401EE" w14:textId="77777777" w:rsidR="00874643" w:rsidRDefault="00F77148">
            <w:pPr>
              <w:pStyle w:val="TableParagraph"/>
              <w:spacing w:before="14"/>
              <w:ind w:left="40" w:right="3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сервитут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14:paraId="5DBADE27" w14:textId="77777777" w:rsidR="00874643" w:rsidRDefault="00F77148">
            <w:pPr>
              <w:pStyle w:val="TableParagraph"/>
              <w:ind w:left="40" w:right="652"/>
              <w:rPr>
                <w:sz w:val="20"/>
              </w:rPr>
            </w:pPr>
            <w:r>
              <w:rPr>
                <w:sz w:val="20"/>
              </w:rPr>
              <w:t>неотъемлемых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</w:p>
          <w:p w14:paraId="64E95E13" w14:textId="77777777" w:rsidR="00874643" w:rsidRDefault="00F77148">
            <w:pPr>
              <w:pStyle w:val="TableParagraph"/>
              <w:ind w:left="40" w:right="384"/>
              <w:rPr>
                <w:sz w:val="20"/>
              </w:rPr>
            </w:pPr>
            <w:r>
              <w:rPr>
                <w:sz w:val="20"/>
              </w:rPr>
              <w:t>(технологического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присоединения)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инженерно-технического обеспечения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расположенные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кадастровых</w:t>
            </w:r>
          </w:p>
          <w:p w14:paraId="67CAEBEC" w14:textId="77777777" w:rsidR="00874643" w:rsidRDefault="00F77148">
            <w:pPr>
              <w:pStyle w:val="TableParagraph"/>
              <w:ind w:left="40" w:right="79"/>
              <w:rPr>
                <w:sz w:val="20"/>
              </w:rPr>
            </w:pPr>
            <w:r>
              <w:rPr>
                <w:sz w:val="20"/>
              </w:rPr>
              <w:t>кварталах 55:20:121201, 55:20:120501 и 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 с кадастровым номером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55:20:121201:1.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лет. Обладатель публичного сервитута: ПАО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"Россети Сибирь". ИНН - 2460069527, ОГРН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1052460054327.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Почтовый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644037,</w:t>
            </w:r>
          </w:p>
          <w:p w14:paraId="6EC9A196" w14:textId="77777777" w:rsidR="00874643" w:rsidRDefault="00F77148">
            <w:pPr>
              <w:pStyle w:val="TableParagraph"/>
              <w:ind w:left="40" w:right="250"/>
              <w:rPr>
                <w:sz w:val="20"/>
              </w:rPr>
            </w:pPr>
            <w:r>
              <w:rPr>
                <w:sz w:val="20"/>
              </w:rPr>
              <w:t>Омская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Омск,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Некрасова,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почты:</w:t>
            </w:r>
            <w:r>
              <w:rPr>
                <w:spacing w:val="1"/>
                <w:sz w:val="20"/>
              </w:rPr>
              <w:t xml:space="preserve"> </w:t>
            </w:r>
            <w:hyperlink r:id="rId6">
              <w:r>
                <w:rPr>
                  <w:sz w:val="20"/>
                </w:rPr>
                <w:t>omskenergo@om.rosseti-sib.ru.</w:t>
              </w:r>
            </w:hyperlink>
          </w:p>
        </w:tc>
      </w:tr>
    </w:tbl>
    <w:p w14:paraId="2F621B4C" w14:textId="77777777" w:rsidR="00874643" w:rsidRDefault="00F77148">
      <w:pPr>
        <w:spacing w:before="113"/>
        <w:ind w:left="2751" w:right="2762"/>
        <w:jc w:val="center"/>
        <w:rPr>
          <w:sz w:val="20"/>
        </w:rPr>
      </w:pPr>
      <w:r>
        <w:rPr>
          <w:sz w:val="20"/>
        </w:rPr>
        <w:t>Раздел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</w:p>
    <w:p w14:paraId="61BDF226" w14:textId="77777777" w:rsidR="00874643" w:rsidRDefault="00874643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352"/>
        <w:gridCol w:w="1397"/>
        <w:gridCol w:w="2084"/>
        <w:gridCol w:w="2125"/>
        <w:gridCol w:w="1890"/>
      </w:tblGrid>
      <w:tr w:rsidR="00874643" w14:paraId="397F0A8B" w14:textId="77777777">
        <w:trPr>
          <w:trHeight w:val="330"/>
        </w:trPr>
        <w:tc>
          <w:tcPr>
            <w:tcW w:w="10284" w:type="dxa"/>
            <w:gridSpan w:val="6"/>
          </w:tcPr>
          <w:p w14:paraId="4EFF76D8" w14:textId="77777777" w:rsidR="00874643" w:rsidRDefault="00F77148">
            <w:pPr>
              <w:pStyle w:val="TableParagraph"/>
              <w:spacing w:before="55"/>
              <w:ind w:left="3216" w:right="3215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74643" w14:paraId="5CD77311" w14:textId="77777777">
        <w:trPr>
          <w:trHeight w:val="330"/>
        </w:trPr>
        <w:tc>
          <w:tcPr>
            <w:tcW w:w="10284" w:type="dxa"/>
            <w:gridSpan w:val="6"/>
          </w:tcPr>
          <w:p w14:paraId="59C45AAD" w14:textId="77777777" w:rsidR="00874643" w:rsidRDefault="00F77148">
            <w:pPr>
              <w:pStyle w:val="TableParagraph"/>
              <w:spacing w:before="53"/>
              <w:ind w:left="383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МСК-55</w:t>
            </w:r>
          </w:p>
        </w:tc>
      </w:tr>
      <w:tr w:rsidR="00874643" w14:paraId="7BCB3942" w14:textId="77777777">
        <w:trPr>
          <w:trHeight w:val="328"/>
        </w:trPr>
        <w:tc>
          <w:tcPr>
            <w:tcW w:w="10284" w:type="dxa"/>
            <w:gridSpan w:val="6"/>
          </w:tcPr>
          <w:p w14:paraId="5066334F" w14:textId="77777777" w:rsidR="00874643" w:rsidRDefault="00F77148">
            <w:pPr>
              <w:pStyle w:val="TableParagraph"/>
              <w:spacing w:before="53"/>
              <w:ind w:left="299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74643" w14:paraId="77647613" w14:textId="77777777">
        <w:trPr>
          <w:trHeight w:val="424"/>
        </w:trPr>
        <w:tc>
          <w:tcPr>
            <w:tcW w:w="1436" w:type="dxa"/>
            <w:vMerge w:val="restart"/>
          </w:tcPr>
          <w:p w14:paraId="3E6097D5" w14:textId="77777777" w:rsidR="00874643" w:rsidRDefault="00874643">
            <w:pPr>
              <w:pStyle w:val="TableParagraph"/>
            </w:pPr>
          </w:p>
          <w:p w14:paraId="1AAD8DCA" w14:textId="77777777" w:rsidR="00874643" w:rsidRDefault="00F77148">
            <w:pPr>
              <w:pStyle w:val="TableParagraph"/>
              <w:spacing w:before="145" w:line="242" w:lineRule="auto"/>
              <w:ind w:left="161" w:right="149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2749" w:type="dxa"/>
            <w:gridSpan w:val="2"/>
          </w:tcPr>
          <w:p w14:paraId="0F2535D5" w14:textId="77777777" w:rsidR="00874643" w:rsidRDefault="00F77148">
            <w:pPr>
              <w:pStyle w:val="TableParagraph"/>
              <w:spacing w:before="101"/>
              <w:ind w:left="731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084" w:type="dxa"/>
            <w:vMerge w:val="restart"/>
          </w:tcPr>
          <w:p w14:paraId="218EEFBE" w14:textId="77777777" w:rsidR="00874643" w:rsidRDefault="00874643">
            <w:pPr>
              <w:pStyle w:val="TableParagraph"/>
            </w:pPr>
          </w:p>
          <w:p w14:paraId="03900AD1" w14:textId="77777777" w:rsidR="00874643" w:rsidRDefault="00F77148">
            <w:pPr>
              <w:pStyle w:val="TableParagraph"/>
              <w:spacing w:before="145"/>
              <w:ind w:left="596" w:right="176" w:hanging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</w:p>
          <w:p w14:paraId="47FBAFA5" w14:textId="77777777" w:rsidR="00874643" w:rsidRDefault="00F77148">
            <w:pPr>
              <w:pStyle w:val="TableParagraph"/>
              <w:spacing w:before="4"/>
              <w:ind w:left="236"/>
              <w:rPr>
                <w:sz w:val="20"/>
              </w:rPr>
            </w:pPr>
            <w:r>
              <w:rPr>
                <w:sz w:val="20"/>
              </w:rPr>
              <w:t>характерной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2125" w:type="dxa"/>
            <w:vMerge w:val="restart"/>
          </w:tcPr>
          <w:p w14:paraId="1D8E1DDE" w14:textId="77777777" w:rsidR="00874643" w:rsidRDefault="00F77148">
            <w:pPr>
              <w:pStyle w:val="TableParagraph"/>
              <w:spacing w:before="55"/>
              <w:ind w:left="401" w:right="391" w:hanging="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квадратическая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14:paraId="701C87B7" w14:textId="77777777" w:rsidR="00874643" w:rsidRDefault="00F77148">
            <w:pPr>
              <w:pStyle w:val="TableParagraph"/>
              <w:spacing w:line="242" w:lineRule="auto"/>
              <w:ind w:left="257" w:right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(Mt),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90" w:type="dxa"/>
            <w:vMerge w:val="restart"/>
          </w:tcPr>
          <w:p w14:paraId="118F6EEB" w14:textId="77777777" w:rsidR="00874643" w:rsidRDefault="00874643">
            <w:pPr>
              <w:pStyle w:val="TableParagraph"/>
              <w:spacing w:before="9"/>
              <w:rPr>
                <w:sz w:val="24"/>
              </w:rPr>
            </w:pPr>
          </w:p>
          <w:p w14:paraId="469EF587" w14:textId="77777777" w:rsidR="00874643" w:rsidRDefault="00F77148">
            <w:pPr>
              <w:pStyle w:val="TableParagraph"/>
              <w:spacing w:before="1" w:line="229" w:lineRule="exact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  <w:p w14:paraId="5B3E12CF" w14:textId="77777777" w:rsidR="00874643" w:rsidRDefault="00F77148">
            <w:pPr>
              <w:pStyle w:val="TableParagraph"/>
              <w:spacing w:line="242" w:lineRule="auto"/>
              <w:ind w:left="137" w:right="1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обозначения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местности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874643" w14:paraId="11C5E514" w14:textId="77777777">
        <w:trPr>
          <w:trHeight w:val="1045"/>
        </w:trPr>
        <w:tc>
          <w:tcPr>
            <w:tcW w:w="1436" w:type="dxa"/>
            <w:vMerge/>
            <w:tcBorders>
              <w:top w:val="nil"/>
            </w:tcBorders>
          </w:tcPr>
          <w:p w14:paraId="64129FCD" w14:textId="77777777" w:rsidR="00874643" w:rsidRDefault="00874643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14:paraId="398960B4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664F9C13" w14:textId="77777777" w:rsidR="00874643" w:rsidRDefault="00874643">
            <w:pPr>
              <w:pStyle w:val="TableParagraph"/>
              <w:spacing w:before="10"/>
              <w:rPr>
                <w:sz w:val="15"/>
              </w:rPr>
            </w:pPr>
          </w:p>
          <w:p w14:paraId="17237812" w14:textId="77777777" w:rsidR="00874643" w:rsidRDefault="00F7714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397" w:type="dxa"/>
          </w:tcPr>
          <w:p w14:paraId="46C204FC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1C46051A" w14:textId="77777777" w:rsidR="00874643" w:rsidRDefault="00874643">
            <w:pPr>
              <w:pStyle w:val="TableParagraph"/>
              <w:spacing w:before="10"/>
              <w:rPr>
                <w:sz w:val="15"/>
              </w:rPr>
            </w:pPr>
          </w:p>
          <w:p w14:paraId="453E69D9" w14:textId="77777777" w:rsidR="00874643" w:rsidRDefault="00F7714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14:paraId="066F748A" w14:textId="77777777" w:rsidR="00874643" w:rsidRDefault="0087464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7CD68947" w14:textId="77777777" w:rsidR="00874643" w:rsidRDefault="00874643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4D5D5D02" w14:textId="77777777" w:rsidR="00874643" w:rsidRDefault="00874643">
            <w:pPr>
              <w:rPr>
                <w:sz w:val="2"/>
                <w:szCs w:val="2"/>
              </w:rPr>
            </w:pPr>
          </w:p>
        </w:tc>
      </w:tr>
      <w:tr w:rsidR="00874643" w14:paraId="5FABB94E" w14:textId="77777777">
        <w:trPr>
          <w:trHeight w:val="309"/>
        </w:trPr>
        <w:tc>
          <w:tcPr>
            <w:tcW w:w="1436" w:type="dxa"/>
          </w:tcPr>
          <w:p w14:paraId="6FF1F173" w14:textId="77777777" w:rsidR="00874643" w:rsidRDefault="00F77148">
            <w:pPr>
              <w:pStyle w:val="TableParagraph"/>
              <w:spacing w:before="34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2" w:type="dxa"/>
          </w:tcPr>
          <w:p w14:paraId="2FC8CA08" w14:textId="77777777" w:rsidR="00874643" w:rsidRDefault="00F77148">
            <w:pPr>
              <w:pStyle w:val="TableParagraph"/>
              <w:spacing w:before="3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7" w:type="dxa"/>
          </w:tcPr>
          <w:p w14:paraId="44FB551F" w14:textId="77777777" w:rsidR="00874643" w:rsidRDefault="00F77148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84" w:type="dxa"/>
          </w:tcPr>
          <w:p w14:paraId="78FD5349" w14:textId="77777777" w:rsidR="00874643" w:rsidRDefault="00F77148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5" w:type="dxa"/>
          </w:tcPr>
          <w:p w14:paraId="29710D3C" w14:textId="77777777" w:rsidR="00874643" w:rsidRDefault="00F77148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90" w:type="dxa"/>
          </w:tcPr>
          <w:p w14:paraId="7115780F" w14:textId="77777777" w:rsidR="00874643" w:rsidRDefault="00F77148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74643" w14:paraId="7C721941" w14:textId="77777777">
        <w:trPr>
          <w:trHeight w:val="960"/>
        </w:trPr>
        <w:tc>
          <w:tcPr>
            <w:tcW w:w="1436" w:type="dxa"/>
          </w:tcPr>
          <w:p w14:paraId="59F0C7DE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5306406" w14:textId="77777777" w:rsidR="00874643" w:rsidRDefault="00F77148">
            <w:pPr>
              <w:pStyle w:val="TableParagraph"/>
              <w:spacing w:before="131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2" w:type="dxa"/>
          </w:tcPr>
          <w:p w14:paraId="2C79DB86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59E77700" w14:textId="77777777" w:rsidR="00874643" w:rsidRDefault="00F77148">
            <w:pPr>
              <w:pStyle w:val="TableParagraph"/>
              <w:spacing w:before="131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477923.04</w:t>
            </w:r>
          </w:p>
        </w:tc>
        <w:tc>
          <w:tcPr>
            <w:tcW w:w="1397" w:type="dxa"/>
          </w:tcPr>
          <w:p w14:paraId="1FCD143E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198E4ED1" w14:textId="77777777" w:rsidR="00874643" w:rsidRDefault="00F77148">
            <w:pPr>
              <w:pStyle w:val="TableParagraph"/>
              <w:spacing w:before="131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2174330.25</w:t>
            </w:r>
          </w:p>
        </w:tc>
        <w:tc>
          <w:tcPr>
            <w:tcW w:w="2084" w:type="dxa"/>
          </w:tcPr>
          <w:p w14:paraId="03725590" w14:textId="77777777" w:rsidR="00874643" w:rsidRDefault="00F77148">
            <w:pPr>
              <w:pStyle w:val="TableParagraph"/>
              <w:spacing w:before="15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14:paraId="54491A2D" w14:textId="77777777" w:rsidR="00874643" w:rsidRDefault="00F77148">
            <w:pPr>
              <w:pStyle w:val="TableParagraph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14:paraId="137E1847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67760CCB" w14:textId="77777777" w:rsidR="00874643" w:rsidRDefault="00F77148">
            <w:pPr>
              <w:pStyle w:val="TableParagraph"/>
              <w:spacing w:before="131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14:paraId="36D5C002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4133D4A8" w14:textId="77777777" w:rsidR="00874643" w:rsidRDefault="00F77148">
            <w:pPr>
              <w:pStyle w:val="TableParagraph"/>
              <w:spacing w:before="13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1F66D54D" w14:textId="77777777">
        <w:trPr>
          <w:trHeight w:val="962"/>
        </w:trPr>
        <w:tc>
          <w:tcPr>
            <w:tcW w:w="1436" w:type="dxa"/>
          </w:tcPr>
          <w:p w14:paraId="403FC5DA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6996241E" w14:textId="77777777" w:rsidR="00874643" w:rsidRDefault="00F77148">
            <w:pPr>
              <w:pStyle w:val="TableParagraph"/>
              <w:spacing w:before="130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2" w:type="dxa"/>
          </w:tcPr>
          <w:p w14:paraId="3FF490A1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245D4263" w14:textId="77777777" w:rsidR="00874643" w:rsidRDefault="00F77148">
            <w:pPr>
              <w:pStyle w:val="TableParagraph"/>
              <w:spacing w:before="130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477923.30</w:t>
            </w:r>
          </w:p>
        </w:tc>
        <w:tc>
          <w:tcPr>
            <w:tcW w:w="1397" w:type="dxa"/>
          </w:tcPr>
          <w:p w14:paraId="28C897E6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3278146B" w14:textId="77777777" w:rsidR="00874643" w:rsidRDefault="00F77148">
            <w:pPr>
              <w:pStyle w:val="TableParagraph"/>
              <w:spacing w:before="130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2174331.65</w:t>
            </w:r>
          </w:p>
        </w:tc>
        <w:tc>
          <w:tcPr>
            <w:tcW w:w="2084" w:type="dxa"/>
          </w:tcPr>
          <w:p w14:paraId="43B419BF" w14:textId="77777777" w:rsidR="00874643" w:rsidRDefault="00F77148">
            <w:pPr>
              <w:pStyle w:val="TableParagraph"/>
              <w:spacing w:before="14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14:paraId="6F4C9C29" w14:textId="77777777" w:rsidR="00874643" w:rsidRDefault="00F77148">
            <w:pPr>
              <w:pStyle w:val="TableParagraph"/>
              <w:spacing w:before="1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14:paraId="690FC0AF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1C5FFA14" w14:textId="77777777" w:rsidR="00874643" w:rsidRDefault="00F77148">
            <w:pPr>
              <w:pStyle w:val="TableParagraph"/>
              <w:spacing w:before="130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14:paraId="29099873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702A3CAE" w14:textId="77777777" w:rsidR="00874643" w:rsidRDefault="00F77148">
            <w:pPr>
              <w:pStyle w:val="TableParagraph"/>
              <w:spacing w:before="13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767491CD" w14:textId="77777777">
        <w:trPr>
          <w:trHeight w:val="959"/>
        </w:trPr>
        <w:tc>
          <w:tcPr>
            <w:tcW w:w="1436" w:type="dxa"/>
          </w:tcPr>
          <w:p w14:paraId="4711A8A3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B7F61DD" w14:textId="77777777" w:rsidR="00874643" w:rsidRDefault="00F77148">
            <w:pPr>
              <w:pStyle w:val="TableParagraph"/>
              <w:spacing w:before="128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52" w:type="dxa"/>
          </w:tcPr>
          <w:p w14:paraId="30DA1D4C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3AA2C76C" w14:textId="77777777" w:rsidR="00874643" w:rsidRDefault="00F77148">
            <w:pPr>
              <w:pStyle w:val="TableParagraph"/>
              <w:spacing w:before="128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477919.90</w:t>
            </w:r>
          </w:p>
        </w:tc>
        <w:tc>
          <w:tcPr>
            <w:tcW w:w="1397" w:type="dxa"/>
          </w:tcPr>
          <w:p w14:paraId="11C959C5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7485A4BE" w14:textId="77777777" w:rsidR="00874643" w:rsidRDefault="00F77148">
            <w:pPr>
              <w:pStyle w:val="TableParagraph"/>
              <w:spacing w:before="128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2174332.29</w:t>
            </w:r>
          </w:p>
        </w:tc>
        <w:tc>
          <w:tcPr>
            <w:tcW w:w="2084" w:type="dxa"/>
          </w:tcPr>
          <w:p w14:paraId="460E067B" w14:textId="77777777" w:rsidR="00874643" w:rsidRDefault="00F77148">
            <w:pPr>
              <w:pStyle w:val="TableParagraph"/>
              <w:spacing w:before="12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14:paraId="231B8775" w14:textId="77777777" w:rsidR="00874643" w:rsidRDefault="00F77148">
            <w:pPr>
              <w:pStyle w:val="TableParagraph"/>
              <w:spacing w:before="1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14:paraId="7228671F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13090561" w14:textId="77777777" w:rsidR="00874643" w:rsidRDefault="00F77148">
            <w:pPr>
              <w:pStyle w:val="TableParagraph"/>
              <w:spacing w:before="128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14:paraId="5C200A1E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5430FD5C" w14:textId="77777777" w:rsidR="00874643" w:rsidRDefault="00F77148">
            <w:pPr>
              <w:pStyle w:val="TableParagraph"/>
              <w:spacing w:before="1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51B119DB" w14:textId="77777777">
        <w:trPr>
          <w:trHeight w:val="729"/>
        </w:trPr>
        <w:tc>
          <w:tcPr>
            <w:tcW w:w="1436" w:type="dxa"/>
          </w:tcPr>
          <w:p w14:paraId="710A6E70" w14:textId="77777777" w:rsidR="00874643" w:rsidRDefault="00874643">
            <w:pPr>
              <w:pStyle w:val="TableParagraph"/>
              <w:spacing w:before="1"/>
              <w:rPr>
                <w:sz w:val="21"/>
              </w:rPr>
            </w:pPr>
          </w:p>
          <w:p w14:paraId="383BC064" w14:textId="77777777" w:rsidR="00874643" w:rsidRDefault="00F77148"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52" w:type="dxa"/>
          </w:tcPr>
          <w:p w14:paraId="67507FFC" w14:textId="77777777" w:rsidR="00874643" w:rsidRDefault="00874643">
            <w:pPr>
              <w:pStyle w:val="TableParagraph"/>
              <w:spacing w:before="1"/>
              <w:rPr>
                <w:sz w:val="21"/>
              </w:rPr>
            </w:pPr>
          </w:p>
          <w:p w14:paraId="164AE794" w14:textId="77777777" w:rsidR="00874643" w:rsidRDefault="00F77148">
            <w:pPr>
              <w:pStyle w:val="TableParagraph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477900.51</w:t>
            </w:r>
          </w:p>
        </w:tc>
        <w:tc>
          <w:tcPr>
            <w:tcW w:w="1397" w:type="dxa"/>
          </w:tcPr>
          <w:p w14:paraId="52A2C400" w14:textId="77777777" w:rsidR="00874643" w:rsidRDefault="00874643">
            <w:pPr>
              <w:pStyle w:val="TableParagraph"/>
              <w:spacing w:before="1"/>
              <w:rPr>
                <w:sz w:val="21"/>
              </w:rPr>
            </w:pPr>
          </w:p>
          <w:p w14:paraId="4946066C" w14:textId="77777777" w:rsidR="00874643" w:rsidRDefault="00F77148">
            <w:pPr>
              <w:pStyle w:val="TableParagraph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2174337.01</w:t>
            </w:r>
          </w:p>
        </w:tc>
        <w:tc>
          <w:tcPr>
            <w:tcW w:w="2084" w:type="dxa"/>
          </w:tcPr>
          <w:p w14:paraId="1E712F95" w14:textId="77777777" w:rsidR="00874643" w:rsidRDefault="00F77148">
            <w:pPr>
              <w:pStyle w:val="TableParagraph"/>
              <w:spacing w:before="12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14:paraId="773B3281" w14:textId="77777777" w:rsidR="00874643" w:rsidRDefault="00F77148">
            <w:pPr>
              <w:pStyle w:val="TableParagraph"/>
              <w:spacing w:before="1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</w:p>
        </w:tc>
        <w:tc>
          <w:tcPr>
            <w:tcW w:w="2125" w:type="dxa"/>
          </w:tcPr>
          <w:p w14:paraId="350D74BA" w14:textId="77777777" w:rsidR="00874643" w:rsidRDefault="00874643">
            <w:pPr>
              <w:pStyle w:val="TableParagraph"/>
              <w:spacing w:before="1"/>
              <w:rPr>
                <w:sz w:val="21"/>
              </w:rPr>
            </w:pPr>
          </w:p>
          <w:p w14:paraId="6043D2C5" w14:textId="77777777" w:rsidR="00874643" w:rsidRDefault="00F77148">
            <w:pPr>
              <w:pStyle w:val="TableParagraph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14:paraId="24F9A92F" w14:textId="77777777" w:rsidR="00874643" w:rsidRDefault="00874643">
            <w:pPr>
              <w:pStyle w:val="TableParagraph"/>
              <w:spacing w:before="1"/>
              <w:rPr>
                <w:sz w:val="21"/>
              </w:rPr>
            </w:pPr>
          </w:p>
          <w:p w14:paraId="18DC2CD8" w14:textId="77777777" w:rsidR="00874643" w:rsidRDefault="00F7714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1239DA07" w14:textId="77777777" w:rsidR="00874643" w:rsidRDefault="00874643">
      <w:pPr>
        <w:jc w:val="center"/>
        <w:rPr>
          <w:sz w:val="20"/>
        </w:rPr>
        <w:sectPr w:rsidR="00874643" w:rsidSect="00BB2F92">
          <w:type w:val="continuous"/>
          <w:pgSz w:w="11900" w:h="16850"/>
          <w:pgMar w:top="-213" w:right="4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352"/>
        <w:gridCol w:w="1397"/>
        <w:gridCol w:w="2084"/>
        <w:gridCol w:w="2125"/>
        <w:gridCol w:w="1890"/>
      </w:tblGrid>
      <w:tr w:rsidR="00874643" w14:paraId="24636192" w14:textId="77777777">
        <w:trPr>
          <w:trHeight w:val="330"/>
        </w:trPr>
        <w:tc>
          <w:tcPr>
            <w:tcW w:w="10284" w:type="dxa"/>
            <w:gridSpan w:val="6"/>
          </w:tcPr>
          <w:p w14:paraId="506DEE7F" w14:textId="77777777" w:rsidR="00874643" w:rsidRDefault="00F77148">
            <w:pPr>
              <w:pStyle w:val="TableParagraph"/>
              <w:spacing w:before="55"/>
              <w:ind w:left="3216" w:right="321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74643" w14:paraId="6883242A" w14:textId="77777777">
        <w:trPr>
          <w:trHeight w:val="330"/>
        </w:trPr>
        <w:tc>
          <w:tcPr>
            <w:tcW w:w="10284" w:type="dxa"/>
            <w:gridSpan w:val="6"/>
          </w:tcPr>
          <w:p w14:paraId="13A2D2F1" w14:textId="77777777" w:rsidR="00874643" w:rsidRDefault="00F77148">
            <w:pPr>
              <w:pStyle w:val="TableParagraph"/>
              <w:spacing w:before="53"/>
              <w:ind w:left="383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МСК-55</w:t>
            </w:r>
          </w:p>
        </w:tc>
      </w:tr>
      <w:tr w:rsidR="00874643" w14:paraId="0A806709" w14:textId="77777777">
        <w:trPr>
          <w:trHeight w:val="328"/>
        </w:trPr>
        <w:tc>
          <w:tcPr>
            <w:tcW w:w="10284" w:type="dxa"/>
            <w:gridSpan w:val="6"/>
          </w:tcPr>
          <w:p w14:paraId="0A0F5D71" w14:textId="77777777" w:rsidR="00874643" w:rsidRDefault="00F77148">
            <w:pPr>
              <w:pStyle w:val="TableParagraph"/>
              <w:spacing w:before="53"/>
              <w:ind w:left="299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74643" w14:paraId="11DE9017" w14:textId="77777777">
        <w:trPr>
          <w:trHeight w:val="424"/>
        </w:trPr>
        <w:tc>
          <w:tcPr>
            <w:tcW w:w="1436" w:type="dxa"/>
            <w:vMerge w:val="restart"/>
          </w:tcPr>
          <w:p w14:paraId="7AFD7379" w14:textId="77777777" w:rsidR="00874643" w:rsidRDefault="00874643">
            <w:pPr>
              <w:pStyle w:val="TableParagraph"/>
            </w:pPr>
          </w:p>
          <w:p w14:paraId="6843D36E" w14:textId="77777777" w:rsidR="00874643" w:rsidRDefault="00F77148">
            <w:pPr>
              <w:pStyle w:val="TableParagraph"/>
              <w:spacing w:before="146" w:line="242" w:lineRule="auto"/>
              <w:ind w:left="161" w:right="149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2749" w:type="dxa"/>
            <w:gridSpan w:val="2"/>
          </w:tcPr>
          <w:p w14:paraId="0D130126" w14:textId="77777777" w:rsidR="00874643" w:rsidRDefault="00F77148">
            <w:pPr>
              <w:pStyle w:val="TableParagraph"/>
              <w:spacing w:before="101"/>
              <w:ind w:left="731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084" w:type="dxa"/>
            <w:vMerge w:val="restart"/>
          </w:tcPr>
          <w:p w14:paraId="2D1FCEA5" w14:textId="77777777" w:rsidR="00874643" w:rsidRDefault="00874643">
            <w:pPr>
              <w:pStyle w:val="TableParagraph"/>
            </w:pPr>
          </w:p>
          <w:p w14:paraId="3847607D" w14:textId="77777777" w:rsidR="00874643" w:rsidRDefault="00F77148">
            <w:pPr>
              <w:pStyle w:val="TableParagraph"/>
              <w:spacing w:before="146"/>
              <w:ind w:left="596" w:right="176" w:hanging="3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</w:p>
          <w:p w14:paraId="254D7F5E" w14:textId="77777777" w:rsidR="00874643" w:rsidRDefault="00F77148">
            <w:pPr>
              <w:pStyle w:val="TableParagraph"/>
              <w:spacing w:before="3"/>
              <w:ind w:left="236"/>
              <w:rPr>
                <w:sz w:val="20"/>
              </w:rPr>
            </w:pPr>
            <w:r>
              <w:rPr>
                <w:sz w:val="20"/>
              </w:rPr>
              <w:t>характерной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2125" w:type="dxa"/>
            <w:vMerge w:val="restart"/>
          </w:tcPr>
          <w:p w14:paraId="291BF877" w14:textId="77777777" w:rsidR="00874643" w:rsidRDefault="00F77148">
            <w:pPr>
              <w:pStyle w:val="TableParagraph"/>
              <w:spacing w:before="56"/>
              <w:ind w:left="401" w:right="391" w:hanging="2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квадратическая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14:paraId="3117B35D" w14:textId="77777777" w:rsidR="00874643" w:rsidRDefault="00F77148">
            <w:pPr>
              <w:pStyle w:val="TableParagraph"/>
              <w:spacing w:line="242" w:lineRule="auto"/>
              <w:ind w:left="257" w:right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(Mt),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90" w:type="dxa"/>
            <w:vMerge w:val="restart"/>
          </w:tcPr>
          <w:p w14:paraId="7548D138" w14:textId="77777777" w:rsidR="00874643" w:rsidRDefault="00874643">
            <w:pPr>
              <w:pStyle w:val="TableParagraph"/>
              <w:spacing w:before="10"/>
              <w:rPr>
                <w:sz w:val="24"/>
              </w:rPr>
            </w:pPr>
          </w:p>
          <w:p w14:paraId="058F5AC4" w14:textId="77777777" w:rsidR="00874643" w:rsidRDefault="00F77148">
            <w:pPr>
              <w:pStyle w:val="TableParagraph"/>
              <w:spacing w:line="229" w:lineRule="exact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  <w:p w14:paraId="6799C9C6" w14:textId="77777777" w:rsidR="00874643" w:rsidRDefault="00F77148">
            <w:pPr>
              <w:pStyle w:val="TableParagraph"/>
              <w:spacing w:line="242" w:lineRule="auto"/>
              <w:ind w:left="137" w:right="1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обозначения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местности 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874643" w14:paraId="6FFECE8D" w14:textId="77777777">
        <w:trPr>
          <w:trHeight w:val="1046"/>
        </w:trPr>
        <w:tc>
          <w:tcPr>
            <w:tcW w:w="1436" w:type="dxa"/>
            <w:vMerge/>
            <w:tcBorders>
              <w:top w:val="nil"/>
            </w:tcBorders>
          </w:tcPr>
          <w:p w14:paraId="224A900F" w14:textId="77777777" w:rsidR="00874643" w:rsidRDefault="00874643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14:paraId="218550CA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127917D9" w14:textId="77777777" w:rsidR="00874643" w:rsidRDefault="00874643">
            <w:pPr>
              <w:pStyle w:val="TableParagraph"/>
              <w:spacing w:before="10"/>
              <w:rPr>
                <w:sz w:val="15"/>
              </w:rPr>
            </w:pPr>
          </w:p>
          <w:p w14:paraId="4A9497BA" w14:textId="77777777" w:rsidR="00874643" w:rsidRDefault="00F7714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397" w:type="dxa"/>
          </w:tcPr>
          <w:p w14:paraId="418DA7BE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7268F073" w14:textId="77777777" w:rsidR="00874643" w:rsidRDefault="00874643">
            <w:pPr>
              <w:pStyle w:val="TableParagraph"/>
              <w:spacing w:before="10"/>
              <w:rPr>
                <w:sz w:val="15"/>
              </w:rPr>
            </w:pPr>
          </w:p>
          <w:p w14:paraId="3EDD501B" w14:textId="77777777" w:rsidR="00874643" w:rsidRDefault="00F7714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14:paraId="4B56FE0A" w14:textId="77777777" w:rsidR="00874643" w:rsidRDefault="00874643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35CA47D" w14:textId="77777777" w:rsidR="00874643" w:rsidRDefault="00874643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741F4DF6" w14:textId="77777777" w:rsidR="00874643" w:rsidRDefault="00874643">
            <w:pPr>
              <w:rPr>
                <w:sz w:val="2"/>
                <w:szCs w:val="2"/>
              </w:rPr>
            </w:pPr>
          </w:p>
        </w:tc>
      </w:tr>
      <w:tr w:rsidR="00874643" w14:paraId="302E3B69" w14:textId="77777777">
        <w:trPr>
          <w:trHeight w:val="270"/>
        </w:trPr>
        <w:tc>
          <w:tcPr>
            <w:tcW w:w="1436" w:type="dxa"/>
          </w:tcPr>
          <w:p w14:paraId="1D46DE8D" w14:textId="77777777" w:rsidR="00874643" w:rsidRDefault="00874643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42D48D48" w14:textId="77777777" w:rsidR="00874643" w:rsidRDefault="00874643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6F3CD6A0" w14:textId="77777777" w:rsidR="00874643" w:rsidRDefault="00874643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</w:tcPr>
          <w:p w14:paraId="0C029F4E" w14:textId="77777777" w:rsidR="00874643" w:rsidRDefault="00F77148">
            <w:pPr>
              <w:pStyle w:val="TableParagraph"/>
              <w:spacing w:before="14"/>
              <w:ind w:left="426"/>
              <w:rPr>
                <w:sz w:val="20"/>
              </w:rPr>
            </w:pPr>
            <w:r>
              <w:rPr>
                <w:sz w:val="20"/>
              </w:rPr>
              <w:t>(определений)</w:t>
            </w:r>
          </w:p>
        </w:tc>
        <w:tc>
          <w:tcPr>
            <w:tcW w:w="2125" w:type="dxa"/>
          </w:tcPr>
          <w:p w14:paraId="5BA62B75" w14:textId="77777777" w:rsidR="00874643" w:rsidRDefault="00874643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</w:tcPr>
          <w:p w14:paraId="10DE0338" w14:textId="77777777" w:rsidR="00874643" w:rsidRDefault="00874643">
            <w:pPr>
              <w:pStyle w:val="TableParagraph"/>
              <w:rPr>
                <w:sz w:val="18"/>
              </w:rPr>
            </w:pPr>
          </w:p>
        </w:tc>
      </w:tr>
      <w:tr w:rsidR="00874643" w14:paraId="24FCE294" w14:textId="77777777">
        <w:trPr>
          <w:trHeight w:val="959"/>
        </w:trPr>
        <w:tc>
          <w:tcPr>
            <w:tcW w:w="1436" w:type="dxa"/>
          </w:tcPr>
          <w:p w14:paraId="78A9EA3B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298BD764" w14:textId="77777777" w:rsidR="00874643" w:rsidRDefault="00F77148">
            <w:pPr>
              <w:pStyle w:val="TableParagraph"/>
              <w:spacing w:before="128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52" w:type="dxa"/>
          </w:tcPr>
          <w:p w14:paraId="74D2D7D7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57AF3C01" w14:textId="77777777" w:rsidR="00874643" w:rsidRDefault="00F77148">
            <w:pPr>
              <w:pStyle w:val="TableParagraph"/>
              <w:spacing w:before="128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477781.20</w:t>
            </w:r>
          </w:p>
        </w:tc>
        <w:tc>
          <w:tcPr>
            <w:tcW w:w="1397" w:type="dxa"/>
          </w:tcPr>
          <w:p w14:paraId="789DD797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5A64A4E7" w14:textId="77777777" w:rsidR="00874643" w:rsidRDefault="00F77148">
            <w:pPr>
              <w:pStyle w:val="TableParagraph"/>
              <w:spacing w:before="128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2174354.30</w:t>
            </w:r>
          </w:p>
        </w:tc>
        <w:tc>
          <w:tcPr>
            <w:tcW w:w="2084" w:type="dxa"/>
          </w:tcPr>
          <w:p w14:paraId="6217253B" w14:textId="77777777" w:rsidR="00874643" w:rsidRDefault="00F77148">
            <w:pPr>
              <w:pStyle w:val="TableParagraph"/>
              <w:spacing w:before="12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14:paraId="2CFC372E" w14:textId="77777777" w:rsidR="00874643" w:rsidRDefault="00F77148">
            <w:pPr>
              <w:pStyle w:val="TableParagraph"/>
              <w:spacing w:before="1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14:paraId="62DDA505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6C108B54" w14:textId="77777777" w:rsidR="00874643" w:rsidRDefault="00F77148">
            <w:pPr>
              <w:pStyle w:val="TableParagraph"/>
              <w:spacing w:before="128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14:paraId="51BDFF8A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1012BE0" w14:textId="77777777" w:rsidR="00874643" w:rsidRDefault="00F77148">
            <w:pPr>
              <w:pStyle w:val="TableParagraph"/>
              <w:spacing w:before="1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6AD96334" w14:textId="77777777">
        <w:trPr>
          <w:trHeight w:val="959"/>
        </w:trPr>
        <w:tc>
          <w:tcPr>
            <w:tcW w:w="1436" w:type="dxa"/>
          </w:tcPr>
          <w:p w14:paraId="148D1612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3946867" w14:textId="77777777" w:rsidR="00874643" w:rsidRDefault="00F77148">
            <w:pPr>
              <w:pStyle w:val="TableParagraph"/>
              <w:spacing w:before="128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2" w:type="dxa"/>
          </w:tcPr>
          <w:p w14:paraId="6F75E78F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19413A9F" w14:textId="77777777" w:rsidR="00874643" w:rsidRDefault="00F77148">
            <w:pPr>
              <w:pStyle w:val="TableParagraph"/>
              <w:spacing w:before="128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477760.94</w:t>
            </w:r>
          </w:p>
        </w:tc>
        <w:tc>
          <w:tcPr>
            <w:tcW w:w="1397" w:type="dxa"/>
          </w:tcPr>
          <w:p w14:paraId="7672A393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26FA38FD" w14:textId="77777777" w:rsidR="00874643" w:rsidRDefault="00F77148">
            <w:pPr>
              <w:pStyle w:val="TableParagraph"/>
              <w:spacing w:before="128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2174357.70</w:t>
            </w:r>
          </w:p>
        </w:tc>
        <w:tc>
          <w:tcPr>
            <w:tcW w:w="2084" w:type="dxa"/>
          </w:tcPr>
          <w:p w14:paraId="6868FBAD" w14:textId="77777777" w:rsidR="00874643" w:rsidRDefault="00F77148">
            <w:pPr>
              <w:pStyle w:val="TableParagraph"/>
              <w:spacing w:before="12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14:paraId="1E8C1DC7" w14:textId="77777777" w:rsidR="00874643" w:rsidRDefault="00F77148">
            <w:pPr>
              <w:pStyle w:val="TableParagraph"/>
              <w:spacing w:before="1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14:paraId="005F0D6D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5992AF91" w14:textId="77777777" w:rsidR="00874643" w:rsidRDefault="00F77148">
            <w:pPr>
              <w:pStyle w:val="TableParagraph"/>
              <w:spacing w:before="128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14:paraId="6B662484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4893D82F" w14:textId="77777777" w:rsidR="00874643" w:rsidRDefault="00F77148">
            <w:pPr>
              <w:pStyle w:val="TableParagraph"/>
              <w:spacing w:before="1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6DDA7C1A" w14:textId="77777777">
        <w:trPr>
          <w:trHeight w:val="960"/>
        </w:trPr>
        <w:tc>
          <w:tcPr>
            <w:tcW w:w="1436" w:type="dxa"/>
          </w:tcPr>
          <w:p w14:paraId="30BFC3D1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47C80191" w14:textId="77777777" w:rsidR="00874643" w:rsidRDefault="00F77148">
            <w:pPr>
              <w:pStyle w:val="TableParagraph"/>
              <w:spacing w:before="128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52" w:type="dxa"/>
          </w:tcPr>
          <w:p w14:paraId="5EF0ECF1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5BBECE83" w14:textId="77777777" w:rsidR="00874643" w:rsidRDefault="00F77148">
            <w:pPr>
              <w:pStyle w:val="TableParagraph"/>
              <w:spacing w:before="128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477662.67</w:t>
            </w:r>
          </w:p>
        </w:tc>
        <w:tc>
          <w:tcPr>
            <w:tcW w:w="1397" w:type="dxa"/>
          </w:tcPr>
          <w:p w14:paraId="4205662F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642DF6CF" w14:textId="77777777" w:rsidR="00874643" w:rsidRDefault="00F77148">
            <w:pPr>
              <w:pStyle w:val="TableParagraph"/>
              <w:spacing w:before="128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2174375.20</w:t>
            </w:r>
          </w:p>
        </w:tc>
        <w:tc>
          <w:tcPr>
            <w:tcW w:w="2084" w:type="dxa"/>
          </w:tcPr>
          <w:p w14:paraId="526245F4" w14:textId="77777777" w:rsidR="00874643" w:rsidRDefault="00F77148">
            <w:pPr>
              <w:pStyle w:val="TableParagraph"/>
              <w:spacing w:before="13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14:paraId="1F228AEB" w14:textId="77777777" w:rsidR="00874643" w:rsidRDefault="00F77148">
            <w:pPr>
              <w:pStyle w:val="TableParagraph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14:paraId="0B3814B8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17F84EE" w14:textId="77777777" w:rsidR="00874643" w:rsidRDefault="00F77148">
            <w:pPr>
              <w:pStyle w:val="TableParagraph"/>
              <w:spacing w:before="128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14:paraId="141B46C6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7576E921" w14:textId="77777777" w:rsidR="00874643" w:rsidRDefault="00F77148">
            <w:pPr>
              <w:pStyle w:val="TableParagraph"/>
              <w:spacing w:before="1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77ACA6AE" w14:textId="77777777">
        <w:trPr>
          <w:trHeight w:val="959"/>
        </w:trPr>
        <w:tc>
          <w:tcPr>
            <w:tcW w:w="1436" w:type="dxa"/>
          </w:tcPr>
          <w:p w14:paraId="71D7E342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23657E3" w14:textId="77777777" w:rsidR="00874643" w:rsidRDefault="00F77148">
            <w:pPr>
              <w:pStyle w:val="TableParagraph"/>
              <w:spacing w:before="128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52" w:type="dxa"/>
          </w:tcPr>
          <w:p w14:paraId="79D64B25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2D0DC6AD" w14:textId="77777777" w:rsidR="00874643" w:rsidRDefault="00F77148">
            <w:pPr>
              <w:pStyle w:val="TableParagraph"/>
              <w:spacing w:before="128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477554.00</w:t>
            </w:r>
          </w:p>
        </w:tc>
        <w:tc>
          <w:tcPr>
            <w:tcW w:w="1397" w:type="dxa"/>
          </w:tcPr>
          <w:p w14:paraId="048BAB8D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7D40E562" w14:textId="77777777" w:rsidR="00874643" w:rsidRDefault="00F77148">
            <w:pPr>
              <w:pStyle w:val="TableParagraph"/>
              <w:spacing w:before="128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2174390.74</w:t>
            </w:r>
          </w:p>
        </w:tc>
        <w:tc>
          <w:tcPr>
            <w:tcW w:w="2084" w:type="dxa"/>
          </w:tcPr>
          <w:p w14:paraId="3DACE467" w14:textId="77777777" w:rsidR="00874643" w:rsidRDefault="00F77148">
            <w:pPr>
              <w:pStyle w:val="TableParagraph"/>
              <w:spacing w:before="14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14:paraId="2CC30A60" w14:textId="77777777" w:rsidR="00874643" w:rsidRDefault="00F77148">
            <w:pPr>
              <w:pStyle w:val="TableParagraph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14:paraId="5171DF3D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188E0340" w14:textId="77777777" w:rsidR="00874643" w:rsidRDefault="00F77148">
            <w:pPr>
              <w:pStyle w:val="TableParagraph"/>
              <w:spacing w:before="128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14:paraId="1B1F6ACB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1F50BE99" w14:textId="77777777" w:rsidR="00874643" w:rsidRDefault="00F77148">
            <w:pPr>
              <w:pStyle w:val="TableParagraph"/>
              <w:spacing w:before="1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17940DA5" w14:textId="77777777">
        <w:trPr>
          <w:trHeight w:val="959"/>
        </w:trPr>
        <w:tc>
          <w:tcPr>
            <w:tcW w:w="1436" w:type="dxa"/>
          </w:tcPr>
          <w:p w14:paraId="35835CC5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B8AB947" w14:textId="77777777" w:rsidR="00874643" w:rsidRDefault="00F77148">
            <w:pPr>
              <w:pStyle w:val="TableParagraph"/>
              <w:spacing w:before="128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52" w:type="dxa"/>
          </w:tcPr>
          <w:p w14:paraId="63F285C0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6A01EFFD" w14:textId="77777777" w:rsidR="00874643" w:rsidRDefault="00F77148">
            <w:pPr>
              <w:pStyle w:val="TableParagraph"/>
              <w:spacing w:before="128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477553.65</w:t>
            </w:r>
          </w:p>
        </w:tc>
        <w:tc>
          <w:tcPr>
            <w:tcW w:w="1397" w:type="dxa"/>
          </w:tcPr>
          <w:p w14:paraId="6760A38F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16F9F50" w14:textId="77777777" w:rsidR="00874643" w:rsidRDefault="00F77148">
            <w:pPr>
              <w:pStyle w:val="TableParagraph"/>
              <w:spacing w:before="128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2174388.73</w:t>
            </w:r>
          </w:p>
        </w:tc>
        <w:tc>
          <w:tcPr>
            <w:tcW w:w="2084" w:type="dxa"/>
          </w:tcPr>
          <w:p w14:paraId="323F64EE" w14:textId="77777777" w:rsidR="00874643" w:rsidRDefault="00F77148">
            <w:pPr>
              <w:pStyle w:val="TableParagraph"/>
              <w:spacing w:before="14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14:paraId="450FC006" w14:textId="77777777" w:rsidR="00874643" w:rsidRDefault="00F77148">
            <w:pPr>
              <w:pStyle w:val="TableParagraph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14:paraId="0846890D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150471DF" w14:textId="77777777" w:rsidR="00874643" w:rsidRDefault="00F77148">
            <w:pPr>
              <w:pStyle w:val="TableParagraph"/>
              <w:spacing w:before="128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14:paraId="669129B0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69F92F2F" w14:textId="77777777" w:rsidR="00874643" w:rsidRDefault="00F77148">
            <w:pPr>
              <w:pStyle w:val="TableParagraph"/>
              <w:spacing w:before="1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36C65196" w14:textId="77777777">
        <w:trPr>
          <w:trHeight w:val="960"/>
        </w:trPr>
        <w:tc>
          <w:tcPr>
            <w:tcW w:w="1436" w:type="dxa"/>
          </w:tcPr>
          <w:p w14:paraId="25DC382D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C63E9E5" w14:textId="77777777" w:rsidR="00874643" w:rsidRDefault="00F77148">
            <w:pPr>
              <w:pStyle w:val="TableParagraph"/>
              <w:spacing w:before="130"/>
              <w:ind w:left="6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52" w:type="dxa"/>
          </w:tcPr>
          <w:p w14:paraId="7010BDF8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4D54D3BF" w14:textId="77777777" w:rsidR="00874643" w:rsidRDefault="00F77148">
            <w:pPr>
              <w:pStyle w:val="TableParagraph"/>
              <w:spacing w:before="130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477575.25</w:t>
            </w:r>
          </w:p>
        </w:tc>
        <w:tc>
          <w:tcPr>
            <w:tcW w:w="1397" w:type="dxa"/>
          </w:tcPr>
          <w:p w14:paraId="4A4C1B94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64CAEAC2" w14:textId="77777777" w:rsidR="00874643" w:rsidRDefault="00F77148">
            <w:pPr>
              <w:pStyle w:val="TableParagraph"/>
              <w:spacing w:before="130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2174384.83</w:t>
            </w:r>
          </w:p>
        </w:tc>
        <w:tc>
          <w:tcPr>
            <w:tcW w:w="2084" w:type="dxa"/>
          </w:tcPr>
          <w:p w14:paraId="579D0731" w14:textId="77777777" w:rsidR="00874643" w:rsidRDefault="00F77148">
            <w:pPr>
              <w:pStyle w:val="TableParagraph"/>
              <w:spacing w:before="14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14:paraId="3E29C029" w14:textId="77777777" w:rsidR="00874643" w:rsidRDefault="00F77148">
            <w:pPr>
              <w:pStyle w:val="TableParagraph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14:paraId="62BDCB2B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26282E81" w14:textId="77777777" w:rsidR="00874643" w:rsidRDefault="00F77148">
            <w:pPr>
              <w:pStyle w:val="TableParagraph"/>
              <w:spacing w:before="130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14:paraId="6E8CC455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2954D6EF" w14:textId="77777777" w:rsidR="00874643" w:rsidRDefault="00F77148">
            <w:pPr>
              <w:pStyle w:val="TableParagraph"/>
              <w:spacing w:before="13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3D4C4542" w14:textId="77777777">
        <w:trPr>
          <w:trHeight w:val="962"/>
        </w:trPr>
        <w:tc>
          <w:tcPr>
            <w:tcW w:w="1436" w:type="dxa"/>
          </w:tcPr>
          <w:p w14:paraId="7134BB42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F00D608" w14:textId="77777777" w:rsidR="00874643" w:rsidRDefault="00F77148">
            <w:pPr>
              <w:pStyle w:val="TableParagraph"/>
              <w:spacing w:before="130"/>
              <w:ind w:left="6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52" w:type="dxa"/>
          </w:tcPr>
          <w:p w14:paraId="2E1F988B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D2BE9B6" w14:textId="77777777" w:rsidR="00874643" w:rsidRDefault="00F77148">
            <w:pPr>
              <w:pStyle w:val="TableParagraph"/>
              <w:spacing w:before="130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477599.27</w:t>
            </w:r>
          </w:p>
        </w:tc>
        <w:tc>
          <w:tcPr>
            <w:tcW w:w="1397" w:type="dxa"/>
          </w:tcPr>
          <w:p w14:paraId="68B19D18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0E4817B" w14:textId="77777777" w:rsidR="00874643" w:rsidRDefault="00F77148">
            <w:pPr>
              <w:pStyle w:val="TableParagraph"/>
              <w:spacing w:before="130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2174380.60</w:t>
            </w:r>
          </w:p>
        </w:tc>
        <w:tc>
          <w:tcPr>
            <w:tcW w:w="2084" w:type="dxa"/>
          </w:tcPr>
          <w:p w14:paraId="59480467" w14:textId="77777777" w:rsidR="00874643" w:rsidRDefault="00F77148">
            <w:pPr>
              <w:pStyle w:val="TableParagraph"/>
              <w:spacing w:before="14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14:paraId="3ADDD084" w14:textId="77777777" w:rsidR="00874643" w:rsidRDefault="00F77148">
            <w:pPr>
              <w:pStyle w:val="TableParagraph"/>
              <w:spacing w:before="1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14:paraId="6A9528E0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774DF9CE" w14:textId="77777777" w:rsidR="00874643" w:rsidRDefault="00F77148">
            <w:pPr>
              <w:pStyle w:val="TableParagraph"/>
              <w:spacing w:before="130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14:paraId="05754B47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7FD58495" w14:textId="77777777" w:rsidR="00874643" w:rsidRDefault="00F77148">
            <w:pPr>
              <w:pStyle w:val="TableParagraph"/>
              <w:spacing w:before="13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2E4D75D7" w14:textId="77777777">
        <w:trPr>
          <w:trHeight w:val="959"/>
        </w:trPr>
        <w:tc>
          <w:tcPr>
            <w:tcW w:w="1436" w:type="dxa"/>
          </w:tcPr>
          <w:p w14:paraId="3209DC01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3F49E2D6" w14:textId="77777777" w:rsidR="00874643" w:rsidRDefault="00F77148">
            <w:pPr>
              <w:pStyle w:val="TableParagraph"/>
              <w:spacing w:before="128"/>
              <w:ind w:left="6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52" w:type="dxa"/>
          </w:tcPr>
          <w:p w14:paraId="109008BB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0ABB160" w14:textId="77777777" w:rsidR="00874643" w:rsidRDefault="00F77148">
            <w:pPr>
              <w:pStyle w:val="TableParagraph"/>
              <w:spacing w:before="128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477625.06</w:t>
            </w:r>
          </w:p>
        </w:tc>
        <w:tc>
          <w:tcPr>
            <w:tcW w:w="1397" w:type="dxa"/>
          </w:tcPr>
          <w:p w14:paraId="55C04F45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4DADE807" w14:textId="77777777" w:rsidR="00874643" w:rsidRDefault="00F77148">
            <w:pPr>
              <w:pStyle w:val="TableParagraph"/>
              <w:spacing w:before="128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2174376.28</w:t>
            </w:r>
          </w:p>
        </w:tc>
        <w:tc>
          <w:tcPr>
            <w:tcW w:w="2084" w:type="dxa"/>
          </w:tcPr>
          <w:p w14:paraId="23AB314E" w14:textId="77777777" w:rsidR="00874643" w:rsidRDefault="00F77148">
            <w:pPr>
              <w:pStyle w:val="TableParagraph"/>
              <w:spacing w:before="12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14:paraId="798F523A" w14:textId="77777777" w:rsidR="00874643" w:rsidRDefault="00F77148">
            <w:pPr>
              <w:pStyle w:val="TableParagraph"/>
              <w:spacing w:before="1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14:paraId="0A52738F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1827EB6D" w14:textId="77777777" w:rsidR="00874643" w:rsidRDefault="00F77148">
            <w:pPr>
              <w:pStyle w:val="TableParagraph"/>
              <w:spacing w:before="128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14:paraId="4E7F6A19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9160F16" w14:textId="77777777" w:rsidR="00874643" w:rsidRDefault="00F77148">
            <w:pPr>
              <w:pStyle w:val="TableParagraph"/>
              <w:spacing w:before="1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77999555" w14:textId="77777777">
        <w:trPr>
          <w:trHeight w:val="959"/>
        </w:trPr>
        <w:tc>
          <w:tcPr>
            <w:tcW w:w="1436" w:type="dxa"/>
          </w:tcPr>
          <w:p w14:paraId="6CAE9172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00EA22D" w14:textId="77777777" w:rsidR="00874643" w:rsidRDefault="00F77148">
            <w:pPr>
              <w:pStyle w:val="TableParagraph"/>
              <w:spacing w:before="128"/>
              <w:ind w:left="61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2" w:type="dxa"/>
          </w:tcPr>
          <w:p w14:paraId="4C705138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BE8A605" w14:textId="77777777" w:rsidR="00874643" w:rsidRDefault="00F77148">
            <w:pPr>
              <w:pStyle w:val="TableParagraph"/>
              <w:spacing w:before="128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477819.22</w:t>
            </w:r>
          </w:p>
        </w:tc>
        <w:tc>
          <w:tcPr>
            <w:tcW w:w="1397" w:type="dxa"/>
          </w:tcPr>
          <w:p w14:paraId="7735B24E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620645C8" w14:textId="77777777" w:rsidR="00874643" w:rsidRDefault="00F77148">
            <w:pPr>
              <w:pStyle w:val="TableParagraph"/>
              <w:spacing w:before="128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2174346.52</w:t>
            </w:r>
          </w:p>
        </w:tc>
        <w:tc>
          <w:tcPr>
            <w:tcW w:w="2084" w:type="dxa"/>
          </w:tcPr>
          <w:p w14:paraId="25AFF5C8" w14:textId="77777777" w:rsidR="00874643" w:rsidRDefault="00F77148">
            <w:pPr>
              <w:pStyle w:val="TableParagraph"/>
              <w:spacing w:before="12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14:paraId="6A74B140" w14:textId="77777777" w:rsidR="00874643" w:rsidRDefault="00F77148">
            <w:pPr>
              <w:pStyle w:val="TableParagraph"/>
              <w:spacing w:before="1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14:paraId="19C0DBEA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16C1568F" w14:textId="77777777" w:rsidR="00874643" w:rsidRDefault="00F77148">
            <w:pPr>
              <w:pStyle w:val="TableParagraph"/>
              <w:spacing w:before="128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14:paraId="1222686B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4D0C9AC0" w14:textId="77777777" w:rsidR="00874643" w:rsidRDefault="00F77148">
            <w:pPr>
              <w:pStyle w:val="TableParagraph"/>
              <w:spacing w:before="1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243D1E6B" w14:textId="77777777">
        <w:trPr>
          <w:trHeight w:val="960"/>
        </w:trPr>
        <w:tc>
          <w:tcPr>
            <w:tcW w:w="1436" w:type="dxa"/>
          </w:tcPr>
          <w:p w14:paraId="5A02D90F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3A4E05F7" w14:textId="77777777" w:rsidR="00874643" w:rsidRDefault="00F77148">
            <w:pPr>
              <w:pStyle w:val="TableParagraph"/>
              <w:spacing w:before="128"/>
              <w:ind w:left="61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52" w:type="dxa"/>
          </w:tcPr>
          <w:p w14:paraId="5E47B5B0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011FC6E" w14:textId="77777777" w:rsidR="00874643" w:rsidRDefault="00F77148">
            <w:pPr>
              <w:pStyle w:val="TableParagraph"/>
              <w:spacing w:before="128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477845.92</w:t>
            </w:r>
          </w:p>
        </w:tc>
        <w:tc>
          <w:tcPr>
            <w:tcW w:w="1397" w:type="dxa"/>
          </w:tcPr>
          <w:p w14:paraId="4D0DB31F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219D77B8" w14:textId="77777777" w:rsidR="00874643" w:rsidRDefault="00F77148">
            <w:pPr>
              <w:pStyle w:val="TableParagraph"/>
              <w:spacing w:before="128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2174342.58</w:t>
            </w:r>
          </w:p>
        </w:tc>
        <w:tc>
          <w:tcPr>
            <w:tcW w:w="2084" w:type="dxa"/>
          </w:tcPr>
          <w:p w14:paraId="31068B96" w14:textId="77777777" w:rsidR="00874643" w:rsidRDefault="00F77148">
            <w:pPr>
              <w:pStyle w:val="TableParagraph"/>
              <w:spacing w:before="12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14:paraId="6325C6BE" w14:textId="77777777" w:rsidR="00874643" w:rsidRDefault="00F77148">
            <w:pPr>
              <w:pStyle w:val="TableParagraph"/>
              <w:spacing w:before="1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14:paraId="3B464B47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12C2BDFC" w14:textId="77777777" w:rsidR="00874643" w:rsidRDefault="00F77148">
            <w:pPr>
              <w:pStyle w:val="TableParagraph"/>
              <w:spacing w:before="128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14:paraId="53FF2232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7DCFB419" w14:textId="77777777" w:rsidR="00874643" w:rsidRDefault="00F77148">
            <w:pPr>
              <w:pStyle w:val="TableParagraph"/>
              <w:spacing w:before="1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68515808" w14:textId="77777777">
        <w:trPr>
          <w:trHeight w:val="959"/>
        </w:trPr>
        <w:tc>
          <w:tcPr>
            <w:tcW w:w="1436" w:type="dxa"/>
          </w:tcPr>
          <w:p w14:paraId="57C4A1BF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2D7E030A" w14:textId="77777777" w:rsidR="00874643" w:rsidRDefault="00F77148">
            <w:pPr>
              <w:pStyle w:val="TableParagraph"/>
              <w:spacing w:before="128"/>
              <w:ind w:left="61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52" w:type="dxa"/>
          </w:tcPr>
          <w:p w14:paraId="56476AA0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CD26DB8" w14:textId="77777777" w:rsidR="00874643" w:rsidRDefault="00F77148">
            <w:pPr>
              <w:pStyle w:val="TableParagraph"/>
              <w:spacing w:before="128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477900.10</w:t>
            </w:r>
          </w:p>
        </w:tc>
        <w:tc>
          <w:tcPr>
            <w:tcW w:w="1397" w:type="dxa"/>
          </w:tcPr>
          <w:p w14:paraId="7FC7ED67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33EB8626" w14:textId="77777777" w:rsidR="00874643" w:rsidRDefault="00F77148">
            <w:pPr>
              <w:pStyle w:val="TableParagraph"/>
              <w:spacing w:before="128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2174334.54</w:t>
            </w:r>
          </w:p>
        </w:tc>
        <w:tc>
          <w:tcPr>
            <w:tcW w:w="2084" w:type="dxa"/>
          </w:tcPr>
          <w:p w14:paraId="6D8631D9" w14:textId="77777777" w:rsidR="00874643" w:rsidRDefault="00F77148">
            <w:pPr>
              <w:pStyle w:val="TableParagraph"/>
              <w:spacing w:before="14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14:paraId="50334E10" w14:textId="77777777" w:rsidR="00874643" w:rsidRDefault="00F77148">
            <w:pPr>
              <w:pStyle w:val="TableParagraph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14:paraId="5B469BF2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3ED96E7A" w14:textId="77777777" w:rsidR="00874643" w:rsidRDefault="00F77148">
            <w:pPr>
              <w:pStyle w:val="TableParagraph"/>
              <w:spacing w:before="128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14:paraId="367016D0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527F0E6" w14:textId="77777777" w:rsidR="00874643" w:rsidRDefault="00F77148">
            <w:pPr>
              <w:pStyle w:val="TableParagraph"/>
              <w:spacing w:before="1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2B06C1E8" w14:textId="77777777">
        <w:trPr>
          <w:trHeight w:val="959"/>
        </w:trPr>
        <w:tc>
          <w:tcPr>
            <w:tcW w:w="1436" w:type="dxa"/>
          </w:tcPr>
          <w:p w14:paraId="13AB18C1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25E16288" w14:textId="77777777" w:rsidR="00874643" w:rsidRDefault="00F77148">
            <w:pPr>
              <w:pStyle w:val="TableParagraph"/>
              <w:spacing w:before="128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2" w:type="dxa"/>
          </w:tcPr>
          <w:p w14:paraId="528DBAA5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223E3179" w14:textId="77777777" w:rsidR="00874643" w:rsidRDefault="00F77148">
            <w:pPr>
              <w:pStyle w:val="TableParagraph"/>
              <w:spacing w:before="128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477923.04</w:t>
            </w:r>
          </w:p>
        </w:tc>
        <w:tc>
          <w:tcPr>
            <w:tcW w:w="1397" w:type="dxa"/>
          </w:tcPr>
          <w:p w14:paraId="46FCA727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65A565D9" w14:textId="77777777" w:rsidR="00874643" w:rsidRDefault="00F77148">
            <w:pPr>
              <w:pStyle w:val="TableParagraph"/>
              <w:spacing w:before="128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2174330.25</w:t>
            </w:r>
          </w:p>
        </w:tc>
        <w:tc>
          <w:tcPr>
            <w:tcW w:w="2084" w:type="dxa"/>
          </w:tcPr>
          <w:p w14:paraId="15411824" w14:textId="77777777" w:rsidR="00874643" w:rsidRDefault="00F77148">
            <w:pPr>
              <w:pStyle w:val="TableParagraph"/>
              <w:spacing w:before="14"/>
              <w:ind w:left="176" w:right="171"/>
              <w:jc w:val="center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спутниковых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геодезических</w:t>
            </w:r>
          </w:p>
          <w:p w14:paraId="7D47DC8A" w14:textId="77777777" w:rsidR="00874643" w:rsidRDefault="00F77148">
            <w:pPr>
              <w:pStyle w:val="TableParagraph"/>
              <w:ind w:left="426" w:right="421" w:firstLine="2"/>
              <w:jc w:val="center"/>
              <w:rPr>
                <w:sz w:val="20"/>
              </w:rPr>
            </w:pP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(определений)</w:t>
            </w:r>
          </w:p>
        </w:tc>
        <w:tc>
          <w:tcPr>
            <w:tcW w:w="2125" w:type="dxa"/>
          </w:tcPr>
          <w:p w14:paraId="48E49491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4245107" w14:textId="77777777" w:rsidR="00874643" w:rsidRDefault="00F77148">
            <w:pPr>
              <w:pStyle w:val="TableParagraph"/>
              <w:spacing w:before="128"/>
              <w:ind w:left="257" w:right="248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90" w:type="dxa"/>
          </w:tcPr>
          <w:p w14:paraId="00451E90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76B22372" w14:textId="77777777" w:rsidR="00874643" w:rsidRDefault="00F77148">
            <w:pPr>
              <w:pStyle w:val="TableParagraph"/>
              <w:spacing w:before="1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3D499BF3" w14:textId="77777777" w:rsidR="00874643" w:rsidRDefault="00874643">
      <w:pPr>
        <w:jc w:val="center"/>
        <w:rPr>
          <w:sz w:val="20"/>
        </w:rPr>
        <w:sectPr w:rsidR="00874643">
          <w:pgSz w:w="11900" w:h="16850"/>
          <w:pgMar w:top="560" w:right="4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265"/>
        <w:gridCol w:w="1264"/>
        <w:gridCol w:w="2107"/>
        <w:gridCol w:w="2206"/>
        <w:gridCol w:w="1973"/>
      </w:tblGrid>
      <w:tr w:rsidR="00874643" w14:paraId="689348B2" w14:textId="77777777">
        <w:trPr>
          <w:trHeight w:val="330"/>
        </w:trPr>
        <w:tc>
          <w:tcPr>
            <w:tcW w:w="10279" w:type="dxa"/>
            <w:gridSpan w:val="6"/>
          </w:tcPr>
          <w:p w14:paraId="4BF09BBC" w14:textId="77777777" w:rsidR="00874643" w:rsidRDefault="00F77148">
            <w:pPr>
              <w:pStyle w:val="TableParagraph"/>
              <w:spacing w:before="55"/>
              <w:ind w:left="2294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(частей)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74643" w14:paraId="432381CB" w14:textId="77777777">
        <w:trPr>
          <w:trHeight w:val="424"/>
        </w:trPr>
        <w:tc>
          <w:tcPr>
            <w:tcW w:w="1464" w:type="dxa"/>
            <w:vMerge w:val="restart"/>
          </w:tcPr>
          <w:p w14:paraId="7558C6DA" w14:textId="77777777" w:rsidR="00874643" w:rsidRDefault="00F77148">
            <w:pPr>
              <w:pStyle w:val="TableParagraph"/>
              <w:spacing w:before="53" w:line="242" w:lineRule="auto"/>
              <w:ind w:left="175" w:right="1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точек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</w:p>
        </w:tc>
        <w:tc>
          <w:tcPr>
            <w:tcW w:w="2529" w:type="dxa"/>
            <w:gridSpan w:val="2"/>
          </w:tcPr>
          <w:p w14:paraId="69D19281" w14:textId="77777777" w:rsidR="00874643" w:rsidRDefault="00F77148">
            <w:pPr>
              <w:pStyle w:val="TableParagraph"/>
              <w:spacing w:before="101"/>
              <w:ind w:left="621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107" w:type="dxa"/>
            <w:vMerge w:val="restart"/>
          </w:tcPr>
          <w:p w14:paraId="27EE3BB4" w14:textId="77777777" w:rsidR="00874643" w:rsidRDefault="00F77148">
            <w:pPr>
              <w:pStyle w:val="TableParagraph"/>
              <w:spacing w:before="168" w:line="242" w:lineRule="auto"/>
              <w:ind w:left="54" w:right="39" w:hanging="1"/>
              <w:jc w:val="center"/>
              <w:rPr>
                <w:sz w:val="20"/>
              </w:rPr>
            </w:pPr>
            <w:r>
              <w:rPr>
                <w:sz w:val="20"/>
              </w:rPr>
              <w:t>Метод 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координат </w:t>
            </w:r>
            <w:r>
              <w:rPr>
                <w:sz w:val="20"/>
              </w:rPr>
              <w:t>характерной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2206" w:type="dxa"/>
            <w:vMerge w:val="restart"/>
          </w:tcPr>
          <w:p w14:paraId="79751DE3" w14:textId="77777777" w:rsidR="00874643" w:rsidRDefault="00F77148">
            <w:pPr>
              <w:pStyle w:val="TableParagraph"/>
              <w:spacing w:before="53" w:line="242" w:lineRule="auto"/>
              <w:ind w:left="59" w:right="42" w:hanging="1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характерной точки (Mt),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973" w:type="dxa"/>
            <w:vMerge w:val="restart"/>
          </w:tcPr>
          <w:p w14:paraId="1D0881D5" w14:textId="77777777" w:rsidR="00874643" w:rsidRDefault="00F77148">
            <w:pPr>
              <w:pStyle w:val="TableParagraph"/>
              <w:spacing w:before="53"/>
              <w:ind w:left="59" w:right="44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  <w:p w14:paraId="6A697F4D" w14:textId="77777777" w:rsidR="00874643" w:rsidRDefault="00F77148">
            <w:pPr>
              <w:pStyle w:val="TableParagraph"/>
              <w:ind w:left="59" w:right="45"/>
              <w:jc w:val="center"/>
              <w:rPr>
                <w:sz w:val="20"/>
              </w:rPr>
            </w:pPr>
            <w:r>
              <w:rPr>
                <w:sz w:val="20"/>
              </w:rPr>
              <w:t>обозначения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</w:p>
          <w:p w14:paraId="6C458C47" w14:textId="77777777" w:rsidR="00874643" w:rsidRDefault="00F77148">
            <w:pPr>
              <w:pStyle w:val="TableParagraph"/>
              <w:spacing w:before="4"/>
              <w:ind w:left="57" w:right="45"/>
              <w:jc w:val="center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</w:tr>
      <w:tr w:rsidR="00874643" w14:paraId="45A04D65" w14:textId="77777777">
        <w:trPr>
          <w:trHeight w:val="585"/>
        </w:trPr>
        <w:tc>
          <w:tcPr>
            <w:tcW w:w="1464" w:type="dxa"/>
            <w:vMerge/>
            <w:tcBorders>
              <w:top w:val="nil"/>
            </w:tcBorders>
          </w:tcPr>
          <w:p w14:paraId="44372848" w14:textId="77777777" w:rsidR="00874643" w:rsidRDefault="00874643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14:paraId="13111C57" w14:textId="77777777" w:rsidR="00874643" w:rsidRDefault="00874643">
            <w:pPr>
              <w:pStyle w:val="TableParagraph"/>
              <w:spacing w:before="10"/>
              <w:rPr>
                <w:sz w:val="15"/>
              </w:rPr>
            </w:pPr>
          </w:p>
          <w:p w14:paraId="1278E257" w14:textId="77777777" w:rsidR="00874643" w:rsidRDefault="00F77148">
            <w:pPr>
              <w:pStyle w:val="TableParagraph"/>
              <w:ind w:left="561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264" w:type="dxa"/>
          </w:tcPr>
          <w:p w14:paraId="428FE7F1" w14:textId="77777777" w:rsidR="00874643" w:rsidRDefault="00874643">
            <w:pPr>
              <w:pStyle w:val="TableParagraph"/>
              <w:spacing w:before="10"/>
              <w:rPr>
                <w:sz w:val="15"/>
              </w:rPr>
            </w:pPr>
          </w:p>
          <w:p w14:paraId="25C1D534" w14:textId="77777777" w:rsidR="00874643" w:rsidRDefault="00F77148">
            <w:pPr>
              <w:pStyle w:val="TableParagraph"/>
              <w:ind w:left="562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14:paraId="181CFEC4" w14:textId="77777777" w:rsidR="00874643" w:rsidRDefault="00874643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14:paraId="2B6654A2" w14:textId="77777777" w:rsidR="00874643" w:rsidRDefault="00874643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FC9A3DF" w14:textId="77777777" w:rsidR="00874643" w:rsidRDefault="00874643">
            <w:pPr>
              <w:rPr>
                <w:sz w:val="2"/>
                <w:szCs w:val="2"/>
              </w:rPr>
            </w:pPr>
          </w:p>
        </w:tc>
      </w:tr>
      <w:tr w:rsidR="00874643" w14:paraId="235BCFF7" w14:textId="77777777">
        <w:trPr>
          <w:trHeight w:val="309"/>
        </w:trPr>
        <w:tc>
          <w:tcPr>
            <w:tcW w:w="1464" w:type="dxa"/>
          </w:tcPr>
          <w:p w14:paraId="31C5FC0D" w14:textId="77777777" w:rsidR="00874643" w:rsidRDefault="00F77148">
            <w:pPr>
              <w:pStyle w:val="TableParagraph"/>
              <w:spacing w:before="36"/>
              <w:ind w:left="6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5" w:type="dxa"/>
          </w:tcPr>
          <w:p w14:paraId="136348D4" w14:textId="77777777" w:rsidR="00874643" w:rsidRDefault="00F77148">
            <w:pPr>
              <w:pStyle w:val="TableParagraph"/>
              <w:spacing w:before="36"/>
              <w:ind w:left="5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4" w:type="dxa"/>
          </w:tcPr>
          <w:p w14:paraId="62EDB924" w14:textId="77777777" w:rsidR="00874643" w:rsidRDefault="00F77148">
            <w:pPr>
              <w:pStyle w:val="TableParagraph"/>
              <w:spacing w:before="36"/>
              <w:ind w:left="58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07" w:type="dxa"/>
          </w:tcPr>
          <w:p w14:paraId="54E488E5" w14:textId="77777777" w:rsidR="00874643" w:rsidRDefault="00F77148">
            <w:pPr>
              <w:pStyle w:val="TableParagraph"/>
              <w:spacing w:before="36"/>
              <w:ind w:left="10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6" w:type="dxa"/>
          </w:tcPr>
          <w:p w14:paraId="5E64ABD5" w14:textId="77777777" w:rsidR="00874643" w:rsidRDefault="00F77148">
            <w:pPr>
              <w:pStyle w:val="TableParagraph"/>
              <w:spacing w:before="36"/>
              <w:ind w:left="10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73" w:type="dxa"/>
          </w:tcPr>
          <w:p w14:paraId="5720E0C5" w14:textId="77777777" w:rsidR="00874643" w:rsidRDefault="00F77148">
            <w:pPr>
              <w:pStyle w:val="TableParagraph"/>
              <w:spacing w:before="36"/>
              <w:ind w:left="93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74643" w14:paraId="39105806" w14:textId="77777777">
        <w:trPr>
          <w:trHeight w:val="270"/>
        </w:trPr>
        <w:tc>
          <w:tcPr>
            <w:tcW w:w="1464" w:type="dxa"/>
          </w:tcPr>
          <w:p w14:paraId="14460DE0" w14:textId="77777777" w:rsidR="00874643" w:rsidRDefault="00F77148">
            <w:pPr>
              <w:pStyle w:val="TableParagraph"/>
              <w:spacing w:before="14"/>
              <w:ind w:left="6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5" w:type="dxa"/>
          </w:tcPr>
          <w:p w14:paraId="5E8F075D" w14:textId="77777777" w:rsidR="00874643" w:rsidRDefault="00F77148">
            <w:pPr>
              <w:pStyle w:val="TableParagraph"/>
              <w:spacing w:before="14"/>
              <w:ind w:left="60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4" w:type="dxa"/>
          </w:tcPr>
          <w:p w14:paraId="301A7572" w14:textId="77777777" w:rsidR="00874643" w:rsidRDefault="00F77148">
            <w:pPr>
              <w:pStyle w:val="TableParagraph"/>
              <w:spacing w:before="14"/>
              <w:ind w:left="60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07" w:type="dxa"/>
          </w:tcPr>
          <w:p w14:paraId="02185728" w14:textId="77777777" w:rsidR="00874643" w:rsidRDefault="00F77148">
            <w:pPr>
              <w:pStyle w:val="TableParagraph"/>
              <w:spacing w:before="14"/>
              <w:ind w:left="102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06" w:type="dxa"/>
          </w:tcPr>
          <w:p w14:paraId="7AD44A9B" w14:textId="77777777" w:rsidR="00874643" w:rsidRDefault="00F77148">
            <w:pPr>
              <w:pStyle w:val="TableParagraph"/>
              <w:spacing w:before="14"/>
              <w:ind w:left="10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73" w:type="dxa"/>
          </w:tcPr>
          <w:p w14:paraId="3D3F1B8A" w14:textId="77777777" w:rsidR="00874643" w:rsidRDefault="00F77148">
            <w:pPr>
              <w:pStyle w:val="TableParagraph"/>
              <w:spacing w:before="14"/>
              <w:ind w:left="9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430D9E52" w14:textId="77777777" w:rsidR="00874643" w:rsidRDefault="00F77148">
      <w:pPr>
        <w:pStyle w:val="1"/>
        <w:spacing w:before="119"/>
      </w:pPr>
      <w:r>
        <w:t>Раздел</w:t>
      </w:r>
      <w:r>
        <w:rPr>
          <w:spacing w:val="-2"/>
        </w:rPr>
        <w:t xml:space="preserve"> </w:t>
      </w:r>
      <w:r>
        <w:t>3</w:t>
      </w:r>
    </w:p>
    <w:p w14:paraId="7C7F75D8" w14:textId="77777777" w:rsidR="00874643" w:rsidRDefault="00874643">
      <w:pPr>
        <w:pStyle w:val="a3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1008"/>
        <w:gridCol w:w="1009"/>
        <w:gridCol w:w="977"/>
        <w:gridCol w:w="977"/>
        <w:gridCol w:w="1627"/>
        <w:gridCol w:w="1800"/>
        <w:gridCol w:w="1555"/>
      </w:tblGrid>
      <w:tr w:rsidR="00874643" w14:paraId="5A15464C" w14:textId="77777777">
        <w:trPr>
          <w:trHeight w:val="330"/>
        </w:trPr>
        <w:tc>
          <w:tcPr>
            <w:tcW w:w="10281" w:type="dxa"/>
            <w:gridSpan w:val="8"/>
          </w:tcPr>
          <w:p w14:paraId="40D8D94D" w14:textId="77777777" w:rsidR="00874643" w:rsidRDefault="00F77148">
            <w:pPr>
              <w:pStyle w:val="TableParagraph"/>
              <w:spacing w:before="55"/>
              <w:ind w:left="2066" w:right="2063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(уточненных)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74643" w14:paraId="38222C82" w14:textId="77777777">
        <w:trPr>
          <w:trHeight w:val="328"/>
        </w:trPr>
        <w:tc>
          <w:tcPr>
            <w:tcW w:w="10281" w:type="dxa"/>
            <w:gridSpan w:val="8"/>
          </w:tcPr>
          <w:p w14:paraId="7D36BDF4" w14:textId="77777777" w:rsidR="00874643" w:rsidRDefault="00F77148">
            <w:pPr>
              <w:pStyle w:val="TableParagraph"/>
              <w:spacing w:before="53"/>
              <w:ind w:left="383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МСК-55</w:t>
            </w:r>
          </w:p>
        </w:tc>
      </w:tr>
      <w:tr w:rsidR="00874643" w14:paraId="609DAECC" w14:textId="77777777">
        <w:trPr>
          <w:trHeight w:val="330"/>
        </w:trPr>
        <w:tc>
          <w:tcPr>
            <w:tcW w:w="10281" w:type="dxa"/>
            <w:gridSpan w:val="8"/>
          </w:tcPr>
          <w:p w14:paraId="12123C3D" w14:textId="77777777" w:rsidR="00874643" w:rsidRDefault="00F77148">
            <w:pPr>
              <w:pStyle w:val="TableParagraph"/>
              <w:spacing w:before="55"/>
              <w:ind w:left="299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74643" w14:paraId="157A0E30" w14:textId="77777777">
        <w:trPr>
          <w:trHeight w:val="789"/>
        </w:trPr>
        <w:tc>
          <w:tcPr>
            <w:tcW w:w="1328" w:type="dxa"/>
            <w:vMerge w:val="restart"/>
          </w:tcPr>
          <w:p w14:paraId="1C47C29F" w14:textId="77777777" w:rsidR="00874643" w:rsidRDefault="00874643">
            <w:pPr>
              <w:pStyle w:val="TableParagraph"/>
            </w:pPr>
          </w:p>
          <w:p w14:paraId="08020091" w14:textId="77777777" w:rsidR="00874643" w:rsidRDefault="00F77148">
            <w:pPr>
              <w:pStyle w:val="TableParagraph"/>
              <w:spacing w:before="145" w:line="242" w:lineRule="auto"/>
              <w:ind w:left="105" w:right="96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2017" w:type="dxa"/>
            <w:gridSpan w:val="2"/>
          </w:tcPr>
          <w:p w14:paraId="4FDC73FF" w14:textId="77777777" w:rsidR="00874643" w:rsidRDefault="00F77148">
            <w:pPr>
              <w:pStyle w:val="TableParagraph"/>
              <w:spacing w:before="168" w:line="242" w:lineRule="auto"/>
              <w:ind w:left="383" w:right="318" w:hanging="48"/>
              <w:rPr>
                <w:sz w:val="20"/>
              </w:rPr>
            </w:pPr>
            <w:r>
              <w:rPr>
                <w:spacing w:val="-1"/>
                <w:sz w:val="20"/>
              </w:rPr>
              <w:t>Существующие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954" w:type="dxa"/>
            <w:gridSpan w:val="2"/>
          </w:tcPr>
          <w:p w14:paraId="575AD5C0" w14:textId="77777777" w:rsidR="00874643" w:rsidRDefault="00F77148">
            <w:pPr>
              <w:pStyle w:val="TableParagraph"/>
              <w:spacing w:before="53" w:line="242" w:lineRule="auto"/>
              <w:ind w:left="351" w:right="341" w:firstLine="88"/>
              <w:jc w:val="both"/>
              <w:rPr>
                <w:sz w:val="20"/>
              </w:rPr>
            </w:pPr>
            <w:r>
              <w:rPr>
                <w:sz w:val="20"/>
              </w:rPr>
              <w:t>Измененные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(уточненные)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627" w:type="dxa"/>
            <w:vMerge w:val="restart"/>
          </w:tcPr>
          <w:p w14:paraId="52C717F7" w14:textId="77777777" w:rsidR="00874643" w:rsidRDefault="00F77148">
            <w:pPr>
              <w:pStyle w:val="TableParagraph"/>
              <w:spacing w:before="168"/>
              <w:ind w:left="275" w:right="252" w:firstLine="261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характерной</w:t>
            </w:r>
          </w:p>
          <w:p w14:paraId="3AEF4A2E" w14:textId="77777777" w:rsidR="00874643" w:rsidRDefault="00F77148">
            <w:pPr>
              <w:pStyle w:val="TableParagraph"/>
              <w:spacing w:before="2"/>
              <w:ind w:left="567"/>
              <w:rPr>
                <w:sz w:val="20"/>
              </w:rPr>
            </w:pPr>
            <w:r>
              <w:rPr>
                <w:sz w:val="20"/>
              </w:rPr>
              <w:t>точки</w:t>
            </w:r>
          </w:p>
        </w:tc>
        <w:tc>
          <w:tcPr>
            <w:tcW w:w="1800" w:type="dxa"/>
            <w:vMerge w:val="restart"/>
          </w:tcPr>
          <w:p w14:paraId="08FD8C53" w14:textId="77777777" w:rsidR="00874643" w:rsidRDefault="00F77148">
            <w:pPr>
              <w:pStyle w:val="TableParagraph"/>
              <w:spacing w:before="53"/>
              <w:ind w:left="239" w:right="229" w:hanging="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квадратическая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14:paraId="01FCF5D1" w14:textId="77777777" w:rsidR="00874643" w:rsidRDefault="00F77148">
            <w:pPr>
              <w:pStyle w:val="TableParagraph"/>
              <w:spacing w:line="242" w:lineRule="auto"/>
              <w:ind w:left="9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(Mt),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55" w:type="dxa"/>
            <w:vMerge w:val="restart"/>
          </w:tcPr>
          <w:p w14:paraId="606F061A" w14:textId="77777777" w:rsidR="00874643" w:rsidRDefault="00F77148">
            <w:pPr>
              <w:pStyle w:val="TableParagraph"/>
              <w:spacing w:before="168"/>
              <w:ind w:left="242" w:right="230" w:firstLine="2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обозначения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точки на</w:t>
            </w:r>
          </w:p>
          <w:p w14:paraId="1E49EF9D" w14:textId="77777777" w:rsidR="00874643" w:rsidRDefault="00F77148">
            <w:pPr>
              <w:pStyle w:val="TableParagraph"/>
              <w:spacing w:before="1"/>
              <w:ind w:left="122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местности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874643" w14:paraId="09B12430" w14:textId="77777777">
        <w:trPr>
          <w:trHeight w:val="681"/>
        </w:trPr>
        <w:tc>
          <w:tcPr>
            <w:tcW w:w="1328" w:type="dxa"/>
            <w:vMerge/>
            <w:tcBorders>
              <w:top w:val="nil"/>
            </w:tcBorders>
          </w:tcPr>
          <w:p w14:paraId="067F0B1A" w14:textId="77777777" w:rsidR="00874643" w:rsidRDefault="0087464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52D998BF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00C5A8FD" w14:textId="77777777" w:rsidR="00874643" w:rsidRDefault="00F7714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9" w:type="dxa"/>
          </w:tcPr>
          <w:p w14:paraId="39F09DF8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5EE90571" w14:textId="77777777" w:rsidR="00874643" w:rsidRDefault="00F7714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977" w:type="dxa"/>
          </w:tcPr>
          <w:p w14:paraId="2C8296E5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28E396AD" w14:textId="77777777" w:rsidR="00874643" w:rsidRDefault="00F7714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77" w:type="dxa"/>
          </w:tcPr>
          <w:p w14:paraId="3E182943" w14:textId="77777777" w:rsidR="00874643" w:rsidRDefault="00874643">
            <w:pPr>
              <w:pStyle w:val="TableParagraph"/>
              <w:rPr>
                <w:sz w:val="20"/>
              </w:rPr>
            </w:pPr>
          </w:p>
          <w:p w14:paraId="3FF3D4F1" w14:textId="77777777" w:rsidR="00874643" w:rsidRDefault="00F77148">
            <w:pPr>
              <w:pStyle w:val="TableParagraph"/>
              <w:ind w:left="416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14:paraId="083D0715" w14:textId="77777777" w:rsidR="00874643" w:rsidRDefault="0087464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284568D4" w14:textId="77777777" w:rsidR="00874643" w:rsidRDefault="00874643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09D34956" w14:textId="77777777" w:rsidR="00874643" w:rsidRDefault="00874643">
            <w:pPr>
              <w:rPr>
                <w:sz w:val="2"/>
                <w:szCs w:val="2"/>
              </w:rPr>
            </w:pPr>
          </w:p>
        </w:tc>
      </w:tr>
      <w:tr w:rsidR="00874643" w14:paraId="4F24DF8D" w14:textId="77777777">
        <w:trPr>
          <w:trHeight w:val="309"/>
        </w:trPr>
        <w:tc>
          <w:tcPr>
            <w:tcW w:w="1328" w:type="dxa"/>
          </w:tcPr>
          <w:p w14:paraId="6BC604E6" w14:textId="77777777" w:rsidR="00874643" w:rsidRDefault="00F77148">
            <w:pPr>
              <w:pStyle w:val="TableParagraph"/>
              <w:spacing w:before="34"/>
              <w:ind w:left="6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8" w:type="dxa"/>
          </w:tcPr>
          <w:p w14:paraId="26B6E5FD" w14:textId="77777777" w:rsidR="00874643" w:rsidRDefault="00F77148">
            <w:pPr>
              <w:pStyle w:val="TableParagraph"/>
              <w:spacing w:before="3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9" w:type="dxa"/>
          </w:tcPr>
          <w:p w14:paraId="51A1ED41" w14:textId="77777777" w:rsidR="00874643" w:rsidRDefault="00F77148">
            <w:pPr>
              <w:pStyle w:val="TableParagraph"/>
              <w:spacing w:before="3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14:paraId="4C17C85B" w14:textId="77777777" w:rsidR="00874643" w:rsidRDefault="00F77148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7" w:type="dxa"/>
          </w:tcPr>
          <w:p w14:paraId="476E1A8F" w14:textId="77777777" w:rsidR="00874643" w:rsidRDefault="00F77148">
            <w:pPr>
              <w:pStyle w:val="TableParagraph"/>
              <w:spacing w:before="34"/>
              <w:ind w:left="43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27" w:type="dxa"/>
          </w:tcPr>
          <w:p w14:paraId="65FDAF12" w14:textId="77777777" w:rsidR="00874643" w:rsidRDefault="00F77148">
            <w:pPr>
              <w:pStyle w:val="TableParagraph"/>
              <w:spacing w:before="34"/>
              <w:ind w:left="7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00" w:type="dxa"/>
          </w:tcPr>
          <w:p w14:paraId="50323E8C" w14:textId="77777777" w:rsidR="00874643" w:rsidRDefault="00F77148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5" w:type="dxa"/>
          </w:tcPr>
          <w:p w14:paraId="3296681D" w14:textId="77777777" w:rsidR="00874643" w:rsidRDefault="00F77148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874643" w14:paraId="0C95A35B" w14:textId="77777777">
        <w:trPr>
          <w:trHeight w:val="270"/>
        </w:trPr>
        <w:tc>
          <w:tcPr>
            <w:tcW w:w="1328" w:type="dxa"/>
            <w:tcBorders>
              <w:bottom w:val="single" w:sz="8" w:space="0" w:color="000000"/>
            </w:tcBorders>
          </w:tcPr>
          <w:p w14:paraId="54A0F4D8" w14:textId="77777777" w:rsidR="00874643" w:rsidRDefault="00F77148">
            <w:pPr>
              <w:pStyle w:val="TableParagraph"/>
              <w:spacing w:before="14"/>
              <w:ind w:left="6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08" w:type="dxa"/>
            <w:tcBorders>
              <w:bottom w:val="single" w:sz="8" w:space="0" w:color="000000"/>
            </w:tcBorders>
          </w:tcPr>
          <w:p w14:paraId="3DDDED64" w14:textId="77777777" w:rsidR="00874643" w:rsidRDefault="00F77148"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09" w:type="dxa"/>
            <w:tcBorders>
              <w:bottom w:val="single" w:sz="8" w:space="0" w:color="000000"/>
            </w:tcBorders>
          </w:tcPr>
          <w:p w14:paraId="05E8F6E3" w14:textId="77777777" w:rsidR="00874643" w:rsidRDefault="00F77148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14:paraId="555428F9" w14:textId="77777777" w:rsidR="00874643" w:rsidRDefault="00F77148"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14:paraId="18B4AF60" w14:textId="77777777" w:rsidR="00874643" w:rsidRDefault="00F77148">
            <w:pPr>
              <w:pStyle w:val="TableParagraph"/>
              <w:spacing w:before="14"/>
              <w:ind w:left="4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27" w:type="dxa"/>
            <w:tcBorders>
              <w:bottom w:val="single" w:sz="8" w:space="0" w:color="000000"/>
            </w:tcBorders>
          </w:tcPr>
          <w:p w14:paraId="66B8C453" w14:textId="77777777" w:rsidR="00874643" w:rsidRDefault="00F77148">
            <w:pPr>
              <w:pStyle w:val="TableParagraph"/>
              <w:spacing w:before="14"/>
              <w:ind w:left="77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 w14:paraId="595084CF" w14:textId="77777777" w:rsidR="00874643" w:rsidRDefault="00F77148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 w14:paraId="0103DF2E" w14:textId="77777777" w:rsidR="00874643" w:rsidRDefault="00F77148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57A8F725" w14:textId="77777777">
        <w:trPr>
          <w:trHeight w:val="330"/>
        </w:trPr>
        <w:tc>
          <w:tcPr>
            <w:tcW w:w="10281" w:type="dxa"/>
            <w:gridSpan w:val="8"/>
            <w:tcBorders>
              <w:top w:val="single" w:sz="8" w:space="0" w:color="000000"/>
            </w:tcBorders>
          </w:tcPr>
          <w:p w14:paraId="63A8A403" w14:textId="77777777" w:rsidR="00874643" w:rsidRDefault="00F77148">
            <w:pPr>
              <w:pStyle w:val="TableParagraph"/>
              <w:spacing w:before="53"/>
              <w:ind w:left="229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(частей)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74643" w14:paraId="1A0741D2" w14:textId="77777777">
        <w:trPr>
          <w:trHeight w:val="789"/>
        </w:trPr>
        <w:tc>
          <w:tcPr>
            <w:tcW w:w="1328" w:type="dxa"/>
            <w:vMerge w:val="restart"/>
          </w:tcPr>
          <w:p w14:paraId="081E25C1" w14:textId="77777777" w:rsidR="00874643" w:rsidRDefault="00874643">
            <w:pPr>
              <w:pStyle w:val="TableParagraph"/>
              <w:spacing w:before="7"/>
              <w:rPr>
                <w:sz w:val="24"/>
              </w:rPr>
            </w:pPr>
          </w:p>
          <w:p w14:paraId="079B1264" w14:textId="77777777" w:rsidR="00874643" w:rsidRDefault="00F77148">
            <w:pPr>
              <w:pStyle w:val="TableParagraph"/>
              <w:ind w:left="108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точек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</w:p>
        </w:tc>
        <w:tc>
          <w:tcPr>
            <w:tcW w:w="2017" w:type="dxa"/>
            <w:gridSpan w:val="2"/>
          </w:tcPr>
          <w:p w14:paraId="631D3F6C" w14:textId="77777777" w:rsidR="00874643" w:rsidRDefault="00F77148">
            <w:pPr>
              <w:pStyle w:val="TableParagraph"/>
              <w:spacing w:before="168"/>
              <w:ind w:left="383" w:right="318" w:hanging="48"/>
              <w:rPr>
                <w:sz w:val="20"/>
              </w:rPr>
            </w:pPr>
            <w:r>
              <w:rPr>
                <w:spacing w:val="-1"/>
                <w:sz w:val="20"/>
              </w:rPr>
              <w:t>Существующие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954" w:type="dxa"/>
            <w:gridSpan w:val="2"/>
          </w:tcPr>
          <w:p w14:paraId="7416FBCE" w14:textId="77777777" w:rsidR="00874643" w:rsidRDefault="00F77148">
            <w:pPr>
              <w:pStyle w:val="TableParagraph"/>
              <w:spacing w:before="53"/>
              <w:ind w:left="351" w:right="341" w:firstLine="88"/>
              <w:jc w:val="both"/>
              <w:rPr>
                <w:sz w:val="20"/>
              </w:rPr>
            </w:pPr>
            <w:r>
              <w:rPr>
                <w:sz w:val="20"/>
              </w:rPr>
              <w:t>Измененные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(уточненные)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627" w:type="dxa"/>
            <w:vMerge w:val="restart"/>
          </w:tcPr>
          <w:p w14:paraId="30C70B6B" w14:textId="77777777" w:rsidR="00874643" w:rsidRDefault="00F77148">
            <w:pPr>
              <w:pStyle w:val="TableParagraph"/>
              <w:spacing w:before="168"/>
              <w:ind w:left="275" w:right="252" w:firstLine="261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характерной</w:t>
            </w:r>
          </w:p>
          <w:p w14:paraId="5F0DCBD4" w14:textId="77777777" w:rsidR="00874643" w:rsidRDefault="00F77148">
            <w:pPr>
              <w:pStyle w:val="TableParagraph"/>
              <w:spacing w:before="2"/>
              <w:ind w:left="567"/>
              <w:rPr>
                <w:sz w:val="20"/>
              </w:rPr>
            </w:pPr>
            <w:r>
              <w:rPr>
                <w:sz w:val="20"/>
              </w:rPr>
              <w:t>точки</w:t>
            </w:r>
          </w:p>
        </w:tc>
        <w:tc>
          <w:tcPr>
            <w:tcW w:w="1800" w:type="dxa"/>
            <w:vMerge w:val="restart"/>
          </w:tcPr>
          <w:p w14:paraId="2F517A8E" w14:textId="77777777" w:rsidR="00874643" w:rsidRDefault="00F77148">
            <w:pPr>
              <w:pStyle w:val="TableParagraph"/>
              <w:spacing w:before="53"/>
              <w:ind w:left="239" w:right="228" w:hanging="1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квадратическая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14:paraId="63D75AB2" w14:textId="77777777" w:rsidR="00874643" w:rsidRDefault="00F77148">
            <w:pPr>
              <w:pStyle w:val="TableParagraph"/>
              <w:spacing w:line="242" w:lineRule="auto"/>
              <w:ind w:left="95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(Mt),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55" w:type="dxa"/>
            <w:vMerge w:val="restart"/>
          </w:tcPr>
          <w:p w14:paraId="57BF58F2" w14:textId="77777777" w:rsidR="00874643" w:rsidRDefault="00F77148">
            <w:pPr>
              <w:pStyle w:val="TableParagraph"/>
              <w:spacing w:before="168"/>
              <w:ind w:left="242" w:right="230" w:firstLine="2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обозначения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точки на</w:t>
            </w:r>
          </w:p>
          <w:p w14:paraId="62C42689" w14:textId="77777777" w:rsidR="00874643" w:rsidRDefault="00F77148">
            <w:pPr>
              <w:pStyle w:val="TableParagraph"/>
              <w:spacing w:line="242" w:lineRule="auto"/>
              <w:ind w:left="122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местности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874643" w14:paraId="55DC196B" w14:textId="77777777">
        <w:trPr>
          <w:trHeight w:val="678"/>
        </w:trPr>
        <w:tc>
          <w:tcPr>
            <w:tcW w:w="1328" w:type="dxa"/>
            <w:vMerge/>
            <w:tcBorders>
              <w:top w:val="nil"/>
            </w:tcBorders>
          </w:tcPr>
          <w:p w14:paraId="2374C5EB" w14:textId="77777777" w:rsidR="00874643" w:rsidRDefault="0087464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51D99DCA" w14:textId="77777777" w:rsidR="00874643" w:rsidRDefault="00874643">
            <w:pPr>
              <w:pStyle w:val="TableParagraph"/>
              <w:spacing w:before="9"/>
              <w:rPr>
                <w:sz w:val="19"/>
              </w:rPr>
            </w:pPr>
          </w:p>
          <w:p w14:paraId="24872AEC" w14:textId="77777777" w:rsidR="00874643" w:rsidRDefault="00F77148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9" w:type="dxa"/>
          </w:tcPr>
          <w:p w14:paraId="70865FB8" w14:textId="77777777" w:rsidR="00874643" w:rsidRDefault="00874643">
            <w:pPr>
              <w:pStyle w:val="TableParagraph"/>
              <w:spacing w:before="9"/>
              <w:rPr>
                <w:sz w:val="19"/>
              </w:rPr>
            </w:pPr>
          </w:p>
          <w:p w14:paraId="6E131AB0" w14:textId="77777777" w:rsidR="00874643" w:rsidRDefault="00F77148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977" w:type="dxa"/>
          </w:tcPr>
          <w:p w14:paraId="6DF3D416" w14:textId="77777777" w:rsidR="00874643" w:rsidRDefault="00874643">
            <w:pPr>
              <w:pStyle w:val="TableParagraph"/>
              <w:spacing w:before="9"/>
              <w:rPr>
                <w:sz w:val="19"/>
              </w:rPr>
            </w:pPr>
          </w:p>
          <w:p w14:paraId="3E1C3D76" w14:textId="77777777" w:rsidR="00874643" w:rsidRDefault="00F77148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77" w:type="dxa"/>
          </w:tcPr>
          <w:p w14:paraId="5C6EC03E" w14:textId="77777777" w:rsidR="00874643" w:rsidRDefault="00874643">
            <w:pPr>
              <w:pStyle w:val="TableParagraph"/>
              <w:spacing w:before="9"/>
              <w:rPr>
                <w:sz w:val="19"/>
              </w:rPr>
            </w:pPr>
          </w:p>
          <w:p w14:paraId="1FD1E557" w14:textId="77777777" w:rsidR="00874643" w:rsidRDefault="00F77148">
            <w:pPr>
              <w:pStyle w:val="TableParagraph"/>
              <w:spacing w:before="1"/>
              <w:ind w:left="416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14:paraId="5257F3C6" w14:textId="77777777" w:rsidR="00874643" w:rsidRDefault="0087464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132FE37A" w14:textId="77777777" w:rsidR="00874643" w:rsidRDefault="00874643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14:paraId="2F366C0E" w14:textId="77777777" w:rsidR="00874643" w:rsidRDefault="00874643">
            <w:pPr>
              <w:rPr>
                <w:sz w:val="2"/>
                <w:szCs w:val="2"/>
              </w:rPr>
            </w:pPr>
          </w:p>
        </w:tc>
      </w:tr>
      <w:tr w:rsidR="00874643" w14:paraId="17788A78" w14:textId="77777777">
        <w:trPr>
          <w:trHeight w:val="311"/>
        </w:trPr>
        <w:tc>
          <w:tcPr>
            <w:tcW w:w="1328" w:type="dxa"/>
          </w:tcPr>
          <w:p w14:paraId="77C810E2" w14:textId="77777777" w:rsidR="00874643" w:rsidRDefault="00F77148">
            <w:pPr>
              <w:pStyle w:val="TableParagraph"/>
              <w:spacing w:before="36"/>
              <w:ind w:left="6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8" w:type="dxa"/>
          </w:tcPr>
          <w:p w14:paraId="513CA756" w14:textId="77777777" w:rsidR="00874643" w:rsidRDefault="00F77148">
            <w:pPr>
              <w:pStyle w:val="TableParagraph"/>
              <w:spacing w:before="3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9" w:type="dxa"/>
          </w:tcPr>
          <w:p w14:paraId="1EEC6430" w14:textId="77777777" w:rsidR="00874643" w:rsidRDefault="00F77148">
            <w:pPr>
              <w:pStyle w:val="TableParagraph"/>
              <w:spacing w:before="3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7" w:type="dxa"/>
          </w:tcPr>
          <w:p w14:paraId="6DCC4606" w14:textId="77777777" w:rsidR="00874643" w:rsidRDefault="00F77148"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77" w:type="dxa"/>
          </w:tcPr>
          <w:p w14:paraId="50A7440C" w14:textId="77777777" w:rsidR="00874643" w:rsidRDefault="00F77148">
            <w:pPr>
              <w:pStyle w:val="TableParagraph"/>
              <w:spacing w:before="36"/>
              <w:ind w:left="43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27" w:type="dxa"/>
          </w:tcPr>
          <w:p w14:paraId="3BEA618B" w14:textId="77777777" w:rsidR="00874643" w:rsidRDefault="00F77148">
            <w:pPr>
              <w:pStyle w:val="TableParagraph"/>
              <w:spacing w:before="36"/>
              <w:ind w:left="7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00" w:type="dxa"/>
          </w:tcPr>
          <w:p w14:paraId="29ACDB87" w14:textId="77777777" w:rsidR="00874643" w:rsidRDefault="00F77148"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5" w:type="dxa"/>
          </w:tcPr>
          <w:p w14:paraId="676E8F33" w14:textId="77777777" w:rsidR="00874643" w:rsidRDefault="00F77148">
            <w:pPr>
              <w:pStyle w:val="TableParagraph"/>
              <w:spacing w:before="3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874643" w14:paraId="676812D6" w14:textId="77777777">
        <w:trPr>
          <w:trHeight w:val="270"/>
        </w:trPr>
        <w:tc>
          <w:tcPr>
            <w:tcW w:w="1328" w:type="dxa"/>
          </w:tcPr>
          <w:p w14:paraId="0664E980" w14:textId="77777777" w:rsidR="00874643" w:rsidRDefault="00F77148">
            <w:pPr>
              <w:pStyle w:val="TableParagraph"/>
              <w:spacing w:before="12"/>
              <w:ind w:left="6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08" w:type="dxa"/>
          </w:tcPr>
          <w:p w14:paraId="685E870C" w14:textId="77777777" w:rsidR="00874643" w:rsidRDefault="00F77148">
            <w:pPr>
              <w:pStyle w:val="TableParagraph"/>
              <w:spacing w:before="1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09" w:type="dxa"/>
          </w:tcPr>
          <w:p w14:paraId="0D6FD65E" w14:textId="77777777" w:rsidR="00874643" w:rsidRDefault="00F77148"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14:paraId="167F830E" w14:textId="77777777" w:rsidR="00874643" w:rsidRDefault="00F77148"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77" w:type="dxa"/>
          </w:tcPr>
          <w:p w14:paraId="34D37EB0" w14:textId="77777777" w:rsidR="00874643" w:rsidRDefault="00F77148">
            <w:pPr>
              <w:pStyle w:val="TableParagraph"/>
              <w:spacing w:before="12"/>
              <w:ind w:left="4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627" w:type="dxa"/>
          </w:tcPr>
          <w:p w14:paraId="30AFEE2B" w14:textId="77777777" w:rsidR="00874643" w:rsidRDefault="00F77148">
            <w:pPr>
              <w:pStyle w:val="TableParagraph"/>
              <w:spacing w:before="12"/>
              <w:ind w:left="77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00" w:type="dxa"/>
          </w:tcPr>
          <w:p w14:paraId="6850C55B" w14:textId="77777777" w:rsidR="00874643" w:rsidRDefault="00F77148"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5" w:type="dxa"/>
          </w:tcPr>
          <w:p w14:paraId="7DB016D0" w14:textId="77777777" w:rsidR="00874643" w:rsidRDefault="00F77148"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1EA77D87" w14:textId="77777777" w:rsidR="00874643" w:rsidRDefault="00874643">
      <w:pPr>
        <w:jc w:val="center"/>
        <w:rPr>
          <w:sz w:val="20"/>
        </w:rPr>
        <w:sectPr w:rsidR="00874643">
          <w:pgSz w:w="11900" w:h="16850"/>
          <w:pgMar w:top="560" w:right="4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448"/>
        <w:gridCol w:w="7389"/>
      </w:tblGrid>
      <w:tr w:rsidR="00874643" w14:paraId="5571B845" w14:textId="77777777">
        <w:trPr>
          <w:trHeight w:val="330"/>
        </w:trPr>
        <w:tc>
          <w:tcPr>
            <w:tcW w:w="10282" w:type="dxa"/>
            <w:gridSpan w:val="3"/>
          </w:tcPr>
          <w:p w14:paraId="1A875918" w14:textId="77777777" w:rsidR="00874643" w:rsidRDefault="00F77148">
            <w:pPr>
              <w:pStyle w:val="TableParagraph"/>
              <w:spacing w:before="55"/>
              <w:ind w:left="2850" w:right="284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Текстовое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874643" w14:paraId="02B7242C" w14:textId="77777777">
        <w:trPr>
          <w:trHeight w:val="309"/>
        </w:trPr>
        <w:tc>
          <w:tcPr>
            <w:tcW w:w="2893" w:type="dxa"/>
            <w:gridSpan w:val="2"/>
          </w:tcPr>
          <w:p w14:paraId="06B72502" w14:textId="77777777" w:rsidR="00874643" w:rsidRDefault="00F77148">
            <w:pPr>
              <w:pStyle w:val="TableParagraph"/>
              <w:spacing w:before="34"/>
              <w:ind w:left="470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</w:p>
        </w:tc>
        <w:tc>
          <w:tcPr>
            <w:tcW w:w="7389" w:type="dxa"/>
            <w:vMerge w:val="restart"/>
          </w:tcPr>
          <w:p w14:paraId="3B136D75" w14:textId="77777777" w:rsidR="00874643" w:rsidRDefault="00874643">
            <w:pPr>
              <w:pStyle w:val="TableParagraph"/>
              <w:spacing w:before="6"/>
              <w:rPr>
                <w:sz w:val="18"/>
              </w:rPr>
            </w:pPr>
          </w:p>
          <w:p w14:paraId="735AF007" w14:textId="77777777" w:rsidR="00874643" w:rsidRDefault="00F77148">
            <w:pPr>
              <w:pStyle w:val="TableParagraph"/>
              <w:spacing w:before="1"/>
              <w:ind w:left="2272" w:right="2269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</w:p>
        </w:tc>
      </w:tr>
      <w:tr w:rsidR="00874643" w14:paraId="7968971A" w14:textId="77777777">
        <w:trPr>
          <w:trHeight w:val="330"/>
        </w:trPr>
        <w:tc>
          <w:tcPr>
            <w:tcW w:w="1445" w:type="dxa"/>
          </w:tcPr>
          <w:p w14:paraId="46F3678D" w14:textId="77777777" w:rsidR="00874643" w:rsidRDefault="00F77148">
            <w:pPr>
              <w:pStyle w:val="TableParagraph"/>
              <w:spacing w:before="55"/>
              <w:ind w:left="338" w:right="330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1448" w:type="dxa"/>
          </w:tcPr>
          <w:p w14:paraId="02D87594" w14:textId="77777777" w:rsidR="00874643" w:rsidRDefault="00F77148">
            <w:pPr>
              <w:pStyle w:val="TableParagraph"/>
              <w:spacing w:before="55"/>
              <w:ind w:left="332" w:right="32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7389" w:type="dxa"/>
            <w:vMerge/>
            <w:tcBorders>
              <w:top w:val="nil"/>
            </w:tcBorders>
          </w:tcPr>
          <w:p w14:paraId="452361B8" w14:textId="77777777" w:rsidR="00874643" w:rsidRDefault="00874643">
            <w:pPr>
              <w:rPr>
                <w:sz w:val="2"/>
                <w:szCs w:val="2"/>
              </w:rPr>
            </w:pPr>
          </w:p>
        </w:tc>
      </w:tr>
      <w:tr w:rsidR="00874643" w14:paraId="47663433" w14:textId="77777777">
        <w:trPr>
          <w:trHeight w:val="309"/>
        </w:trPr>
        <w:tc>
          <w:tcPr>
            <w:tcW w:w="1445" w:type="dxa"/>
          </w:tcPr>
          <w:p w14:paraId="3C79A753" w14:textId="77777777" w:rsidR="00874643" w:rsidRDefault="00F77148">
            <w:pPr>
              <w:pStyle w:val="TableParagraph"/>
              <w:spacing w:before="3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8" w:type="dxa"/>
          </w:tcPr>
          <w:p w14:paraId="2214DDC4" w14:textId="77777777" w:rsidR="00874643" w:rsidRDefault="00F77148">
            <w:pPr>
              <w:pStyle w:val="TableParagraph"/>
              <w:spacing w:before="3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89" w:type="dxa"/>
          </w:tcPr>
          <w:p w14:paraId="158C6E0A" w14:textId="77777777" w:rsidR="00874643" w:rsidRDefault="00F77148">
            <w:pPr>
              <w:pStyle w:val="TableParagraph"/>
              <w:spacing w:before="34"/>
              <w:ind w:left="36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74643" w14:paraId="2BC2A52C" w14:textId="77777777">
        <w:trPr>
          <w:trHeight w:val="270"/>
        </w:trPr>
        <w:tc>
          <w:tcPr>
            <w:tcW w:w="1445" w:type="dxa"/>
          </w:tcPr>
          <w:p w14:paraId="36ED55B4" w14:textId="77777777" w:rsidR="00874643" w:rsidRDefault="00F77148"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8" w:type="dxa"/>
          </w:tcPr>
          <w:p w14:paraId="49FDB7AD" w14:textId="77777777" w:rsidR="00874643" w:rsidRDefault="00F77148"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89" w:type="dxa"/>
          </w:tcPr>
          <w:p w14:paraId="257C4729" w14:textId="77777777" w:rsidR="00874643" w:rsidRDefault="00F77148">
            <w:pPr>
              <w:pStyle w:val="TableParagraph"/>
              <w:spacing w:before="14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4C6B191D" w14:textId="77777777">
        <w:trPr>
          <w:trHeight w:val="270"/>
        </w:trPr>
        <w:tc>
          <w:tcPr>
            <w:tcW w:w="1445" w:type="dxa"/>
          </w:tcPr>
          <w:p w14:paraId="65474214" w14:textId="77777777" w:rsidR="00874643" w:rsidRDefault="00F77148"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48" w:type="dxa"/>
          </w:tcPr>
          <w:p w14:paraId="79BEE2D6" w14:textId="77777777" w:rsidR="00874643" w:rsidRDefault="00F77148"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89" w:type="dxa"/>
          </w:tcPr>
          <w:p w14:paraId="2B112953" w14:textId="77777777" w:rsidR="00874643" w:rsidRDefault="00F77148">
            <w:pPr>
              <w:pStyle w:val="TableParagraph"/>
              <w:spacing w:before="12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43083652" w14:textId="77777777">
        <w:trPr>
          <w:trHeight w:val="268"/>
        </w:trPr>
        <w:tc>
          <w:tcPr>
            <w:tcW w:w="1445" w:type="dxa"/>
          </w:tcPr>
          <w:p w14:paraId="43AF3DB5" w14:textId="77777777" w:rsidR="00874643" w:rsidRDefault="00F77148"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8" w:type="dxa"/>
          </w:tcPr>
          <w:p w14:paraId="34DF303B" w14:textId="77777777" w:rsidR="00874643" w:rsidRDefault="00F77148"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89" w:type="dxa"/>
          </w:tcPr>
          <w:p w14:paraId="714A1B5A" w14:textId="77777777" w:rsidR="00874643" w:rsidRDefault="00F77148">
            <w:pPr>
              <w:pStyle w:val="TableParagraph"/>
              <w:spacing w:before="12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3EBDD567" w14:textId="77777777">
        <w:trPr>
          <w:trHeight w:val="270"/>
        </w:trPr>
        <w:tc>
          <w:tcPr>
            <w:tcW w:w="1445" w:type="dxa"/>
          </w:tcPr>
          <w:p w14:paraId="2D18AD8C" w14:textId="77777777" w:rsidR="00874643" w:rsidRDefault="00F77148"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48" w:type="dxa"/>
          </w:tcPr>
          <w:p w14:paraId="26C6B1D2" w14:textId="77777777" w:rsidR="00874643" w:rsidRDefault="00F77148"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89" w:type="dxa"/>
          </w:tcPr>
          <w:p w14:paraId="2FA09696" w14:textId="77777777" w:rsidR="00874643" w:rsidRDefault="00F77148">
            <w:pPr>
              <w:pStyle w:val="TableParagraph"/>
              <w:spacing w:before="14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35CFB74C" w14:textId="77777777">
        <w:trPr>
          <w:trHeight w:val="270"/>
        </w:trPr>
        <w:tc>
          <w:tcPr>
            <w:tcW w:w="1445" w:type="dxa"/>
          </w:tcPr>
          <w:p w14:paraId="13B0B340" w14:textId="77777777" w:rsidR="00874643" w:rsidRDefault="00F77148"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48" w:type="dxa"/>
          </w:tcPr>
          <w:p w14:paraId="7CD96820" w14:textId="77777777" w:rsidR="00874643" w:rsidRDefault="00F77148"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89" w:type="dxa"/>
          </w:tcPr>
          <w:p w14:paraId="3B7C9793" w14:textId="77777777" w:rsidR="00874643" w:rsidRDefault="00F77148">
            <w:pPr>
              <w:pStyle w:val="TableParagraph"/>
              <w:spacing w:before="12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64F548D4" w14:textId="77777777">
        <w:trPr>
          <w:trHeight w:val="268"/>
        </w:trPr>
        <w:tc>
          <w:tcPr>
            <w:tcW w:w="1445" w:type="dxa"/>
          </w:tcPr>
          <w:p w14:paraId="7CB7B0BA" w14:textId="77777777" w:rsidR="00874643" w:rsidRDefault="00F77148"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48" w:type="dxa"/>
          </w:tcPr>
          <w:p w14:paraId="2E03D2C5" w14:textId="77777777" w:rsidR="00874643" w:rsidRDefault="00F77148"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389" w:type="dxa"/>
          </w:tcPr>
          <w:p w14:paraId="63B9AB80" w14:textId="77777777" w:rsidR="00874643" w:rsidRDefault="00F77148">
            <w:pPr>
              <w:pStyle w:val="TableParagraph"/>
              <w:spacing w:before="12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00857BAC" w14:textId="77777777">
        <w:trPr>
          <w:trHeight w:val="270"/>
        </w:trPr>
        <w:tc>
          <w:tcPr>
            <w:tcW w:w="1445" w:type="dxa"/>
          </w:tcPr>
          <w:p w14:paraId="30F7EC78" w14:textId="77777777" w:rsidR="00874643" w:rsidRDefault="00F77148"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48" w:type="dxa"/>
          </w:tcPr>
          <w:p w14:paraId="3237904F" w14:textId="77777777" w:rsidR="00874643" w:rsidRDefault="00F77148"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89" w:type="dxa"/>
          </w:tcPr>
          <w:p w14:paraId="18A802F0" w14:textId="77777777" w:rsidR="00874643" w:rsidRDefault="00F77148">
            <w:pPr>
              <w:pStyle w:val="TableParagraph"/>
              <w:spacing w:before="14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079765F5" w14:textId="77777777">
        <w:trPr>
          <w:trHeight w:val="268"/>
        </w:trPr>
        <w:tc>
          <w:tcPr>
            <w:tcW w:w="1445" w:type="dxa"/>
          </w:tcPr>
          <w:p w14:paraId="1BE617BB" w14:textId="77777777" w:rsidR="00874643" w:rsidRDefault="00F77148"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48" w:type="dxa"/>
          </w:tcPr>
          <w:p w14:paraId="652914C9" w14:textId="77777777" w:rsidR="00874643" w:rsidRDefault="00F77148"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389" w:type="dxa"/>
          </w:tcPr>
          <w:p w14:paraId="740F3CAB" w14:textId="77777777" w:rsidR="00874643" w:rsidRDefault="00F77148">
            <w:pPr>
              <w:pStyle w:val="TableParagraph"/>
              <w:spacing w:before="12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0E9A4181" w14:textId="77777777">
        <w:trPr>
          <w:trHeight w:val="270"/>
        </w:trPr>
        <w:tc>
          <w:tcPr>
            <w:tcW w:w="1445" w:type="dxa"/>
          </w:tcPr>
          <w:p w14:paraId="562F28F7" w14:textId="77777777" w:rsidR="00874643" w:rsidRDefault="00F77148"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48" w:type="dxa"/>
          </w:tcPr>
          <w:p w14:paraId="6A437813" w14:textId="77777777" w:rsidR="00874643" w:rsidRDefault="00F77148">
            <w:pPr>
              <w:pStyle w:val="TableParagraph"/>
              <w:spacing w:before="14"/>
              <w:ind w:left="332" w:right="3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89" w:type="dxa"/>
          </w:tcPr>
          <w:p w14:paraId="396263C5" w14:textId="77777777" w:rsidR="00874643" w:rsidRDefault="00F77148">
            <w:pPr>
              <w:pStyle w:val="TableParagraph"/>
              <w:spacing w:before="14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2CCDF9A8" w14:textId="77777777">
        <w:trPr>
          <w:trHeight w:val="270"/>
        </w:trPr>
        <w:tc>
          <w:tcPr>
            <w:tcW w:w="1445" w:type="dxa"/>
          </w:tcPr>
          <w:p w14:paraId="4ECFA989" w14:textId="77777777" w:rsidR="00874643" w:rsidRDefault="00F77148">
            <w:pPr>
              <w:pStyle w:val="TableParagraph"/>
              <w:spacing w:before="14"/>
              <w:ind w:left="338" w:right="3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8" w:type="dxa"/>
          </w:tcPr>
          <w:p w14:paraId="0FA7C50A" w14:textId="77777777" w:rsidR="00874643" w:rsidRDefault="00F77148">
            <w:pPr>
              <w:pStyle w:val="TableParagraph"/>
              <w:spacing w:before="14"/>
              <w:ind w:left="332" w:right="31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89" w:type="dxa"/>
          </w:tcPr>
          <w:p w14:paraId="323EC310" w14:textId="77777777" w:rsidR="00874643" w:rsidRDefault="00F77148">
            <w:pPr>
              <w:pStyle w:val="TableParagraph"/>
              <w:spacing w:before="14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6AF229FA" w14:textId="77777777">
        <w:trPr>
          <w:trHeight w:val="268"/>
        </w:trPr>
        <w:tc>
          <w:tcPr>
            <w:tcW w:w="1445" w:type="dxa"/>
          </w:tcPr>
          <w:p w14:paraId="74EF6863" w14:textId="77777777" w:rsidR="00874643" w:rsidRDefault="00F77148">
            <w:pPr>
              <w:pStyle w:val="TableParagraph"/>
              <w:spacing w:before="12"/>
              <w:ind w:left="338" w:right="32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48" w:type="dxa"/>
          </w:tcPr>
          <w:p w14:paraId="1F848D50" w14:textId="77777777" w:rsidR="00874643" w:rsidRDefault="00F77148">
            <w:pPr>
              <w:pStyle w:val="TableParagraph"/>
              <w:spacing w:before="12"/>
              <w:ind w:left="332" w:right="31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89" w:type="dxa"/>
          </w:tcPr>
          <w:p w14:paraId="3B2DE68B" w14:textId="77777777" w:rsidR="00874643" w:rsidRDefault="00F77148">
            <w:pPr>
              <w:pStyle w:val="TableParagraph"/>
              <w:spacing w:before="12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42767765" w14:textId="77777777">
        <w:trPr>
          <w:trHeight w:val="270"/>
        </w:trPr>
        <w:tc>
          <w:tcPr>
            <w:tcW w:w="1445" w:type="dxa"/>
          </w:tcPr>
          <w:p w14:paraId="67414099" w14:textId="77777777" w:rsidR="00874643" w:rsidRDefault="00F77148">
            <w:pPr>
              <w:pStyle w:val="TableParagraph"/>
              <w:spacing w:before="14"/>
              <w:ind w:left="338" w:right="32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48" w:type="dxa"/>
          </w:tcPr>
          <w:p w14:paraId="4D581342" w14:textId="77777777" w:rsidR="00874643" w:rsidRDefault="00F77148">
            <w:pPr>
              <w:pStyle w:val="TableParagraph"/>
              <w:spacing w:before="14"/>
              <w:ind w:left="332" w:right="31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89" w:type="dxa"/>
          </w:tcPr>
          <w:p w14:paraId="46E7B779" w14:textId="77777777" w:rsidR="00874643" w:rsidRDefault="00F77148">
            <w:pPr>
              <w:pStyle w:val="TableParagraph"/>
              <w:spacing w:before="14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215E1A33" w14:textId="77777777">
        <w:trPr>
          <w:trHeight w:val="271"/>
        </w:trPr>
        <w:tc>
          <w:tcPr>
            <w:tcW w:w="1445" w:type="dxa"/>
          </w:tcPr>
          <w:p w14:paraId="55CF40BF" w14:textId="77777777" w:rsidR="00874643" w:rsidRDefault="00F77148">
            <w:pPr>
              <w:pStyle w:val="TableParagraph"/>
              <w:spacing w:before="15"/>
              <w:ind w:left="338" w:right="32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48" w:type="dxa"/>
          </w:tcPr>
          <w:p w14:paraId="0AF3BE2D" w14:textId="77777777" w:rsidR="00874643" w:rsidRDefault="00F77148">
            <w:pPr>
              <w:pStyle w:val="TableParagraph"/>
              <w:spacing w:before="15"/>
              <w:ind w:left="332" w:right="31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89" w:type="dxa"/>
          </w:tcPr>
          <w:p w14:paraId="43D36F35" w14:textId="77777777" w:rsidR="00874643" w:rsidRDefault="00F77148">
            <w:pPr>
              <w:pStyle w:val="TableParagraph"/>
              <w:spacing w:before="15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729AC91A" w14:textId="77777777">
        <w:trPr>
          <w:trHeight w:val="268"/>
        </w:trPr>
        <w:tc>
          <w:tcPr>
            <w:tcW w:w="1445" w:type="dxa"/>
          </w:tcPr>
          <w:p w14:paraId="321FD71E" w14:textId="77777777" w:rsidR="00874643" w:rsidRDefault="00F77148">
            <w:pPr>
              <w:pStyle w:val="TableParagraph"/>
              <w:spacing w:before="12"/>
              <w:ind w:left="338" w:right="32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48" w:type="dxa"/>
          </w:tcPr>
          <w:p w14:paraId="0A8C6368" w14:textId="77777777" w:rsidR="00874643" w:rsidRDefault="00F77148">
            <w:pPr>
              <w:pStyle w:val="TableParagraph"/>
              <w:spacing w:before="12"/>
              <w:ind w:left="332" w:right="31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89" w:type="dxa"/>
          </w:tcPr>
          <w:p w14:paraId="46CE4786" w14:textId="77777777" w:rsidR="00874643" w:rsidRDefault="00F77148">
            <w:pPr>
              <w:pStyle w:val="TableParagraph"/>
              <w:spacing w:before="12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74643" w14:paraId="1BA617D1" w14:textId="77777777">
        <w:trPr>
          <w:trHeight w:val="270"/>
        </w:trPr>
        <w:tc>
          <w:tcPr>
            <w:tcW w:w="1445" w:type="dxa"/>
          </w:tcPr>
          <w:p w14:paraId="3721DA17" w14:textId="77777777" w:rsidR="00874643" w:rsidRDefault="00F77148">
            <w:pPr>
              <w:pStyle w:val="TableParagraph"/>
              <w:spacing w:before="14"/>
              <w:ind w:left="338" w:right="32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48" w:type="dxa"/>
          </w:tcPr>
          <w:p w14:paraId="28B870B6" w14:textId="77777777" w:rsidR="00874643" w:rsidRDefault="00F77148"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89" w:type="dxa"/>
          </w:tcPr>
          <w:p w14:paraId="46C8AD1D" w14:textId="77777777" w:rsidR="00874643" w:rsidRDefault="00F77148">
            <w:pPr>
              <w:pStyle w:val="TableParagraph"/>
              <w:spacing w:before="14"/>
              <w:ind w:left="36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4DEC5E14" w14:textId="77777777" w:rsidR="00F77148" w:rsidRDefault="00F77148"/>
    <w:sectPr w:rsidR="00F77148">
      <w:pgSz w:w="11900" w:h="16850"/>
      <w:pgMar w:top="560" w:right="4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55433" w14:textId="77777777" w:rsidR="005A4AB7" w:rsidRDefault="005A4AB7" w:rsidP="00BB2F92">
      <w:r>
        <w:separator/>
      </w:r>
    </w:p>
  </w:endnote>
  <w:endnote w:type="continuationSeparator" w:id="0">
    <w:p w14:paraId="48393A4E" w14:textId="77777777" w:rsidR="005A4AB7" w:rsidRDefault="005A4AB7" w:rsidP="00BB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3A730" w14:textId="77777777" w:rsidR="005A4AB7" w:rsidRDefault="005A4AB7" w:rsidP="00BB2F92">
      <w:r>
        <w:separator/>
      </w:r>
    </w:p>
  </w:footnote>
  <w:footnote w:type="continuationSeparator" w:id="0">
    <w:p w14:paraId="6DF6044A" w14:textId="77777777" w:rsidR="005A4AB7" w:rsidRDefault="005A4AB7" w:rsidP="00BB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43"/>
    <w:rsid w:val="00043BDC"/>
    <w:rsid w:val="001E662D"/>
    <w:rsid w:val="003628D7"/>
    <w:rsid w:val="005A4AB7"/>
    <w:rsid w:val="00804F56"/>
    <w:rsid w:val="00874643"/>
    <w:rsid w:val="009800DE"/>
    <w:rsid w:val="00BB2F92"/>
    <w:rsid w:val="00F7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F6CE7"/>
  <w15:docId w15:val="{92F56E7B-EA30-4F8E-B8E3-CD9BF821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751" w:right="2762"/>
      <w:jc w:val="center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2F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2F9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B2F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2F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skenergo@om.rosseti-si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User</cp:lastModifiedBy>
  <cp:revision>2</cp:revision>
  <dcterms:created xsi:type="dcterms:W3CDTF">2024-10-14T03:37:00Z</dcterms:created>
  <dcterms:modified xsi:type="dcterms:W3CDTF">2024-10-14T03:37:00Z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